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D8" w:rsidRDefault="00D219D8" w:rsidP="00D219D8">
      <w:pPr>
        <w:jc w:val="right"/>
      </w:pPr>
      <w:r w:rsidRPr="00D219D8">
        <w:t>Приложение №4</w:t>
      </w:r>
    </w:p>
    <w:p w:rsidR="00D219D8" w:rsidRDefault="00D219D8" w:rsidP="00D219D8">
      <w:pPr>
        <w:jc w:val="right"/>
      </w:pPr>
      <w:r>
        <w:t>к договору поставки ________№ 100-10-05/</w:t>
      </w:r>
      <w:proofErr w:type="spellStart"/>
      <w:r>
        <w:t>____от</w:t>
      </w:r>
      <w:proofErr w:type="spellEnd"/>
      <w:r>
        <w:t xml:space="preserve"> «____»_______2012г.</w:t>
      </w:r>
    </w:p>
    <w:p w:rsidR="00D219D8" w:rsidRPr="00D219D8" w:rsidRDefault="00D219D8" w:rsidP="00D219D8">
      <w:pPr>
        <w:jc w:val="right"/>
      </w:pPr>
    </w:p>
    <w:p w:rsidR="003F77A4" w:rsidRDefault="0087250A" w:rsidP="009F3572">
      <w:pPr>
        <w:jc w:val="center"/>
        <w:rPr>
          <w:b/>
        </w:rPr>
      </w:pPr>
      <w:r w:rsidRPr="009F3572">
        <w:rPr>
          <w:b/>
        </w:rPr>
        <w:t>Техническое задание</w:t>
      </w:r>
    </w:p>
    <w:p w:rsidR="00203196" w:rsidRDefault="003F77A4" w:rsidP="009F3572">
      <w:pPr>
        <w:jc w:val="center"/>
        <w:rPr>
          <w:b/>
        </w:rPr>
      </w:pPr>
      <w:r>
        <w:rPr>
          <w:b/>
        </w:rPr>
        <w:t xml:space="preserve">на проведение конкурентной процедуры </w:t>
      </w:r>
      <w:r w:rsidR="00AA4F58">
        <w:rPr>
          <w:b/>
        </w:rPr>
        <w:t>по поставке</w:t>
      </w:r>
      <w:r w:rsidR="002E15C2">
        <w:rPr>
          <w:b/>
        </w:rPr>
        <w:t xml:space="preserve">  </w:t>
      </w:r>
      <w:r w:rsidR="008E34C1">
        <w:rPr>
          <w:b/>
        </w:rPr>
        <w:t xml:space="preserve">Вентилятора </w:t>
      </w:r>
      <w:r w:rsidR="00AA4A4A">
        <w:rPr>
          <w:b/>
        </w:rPr>
        <w:t xml:space="preserve">высокого давления ВР-132-30-10К </w:t>
      </w:r>
      <w:r>
        <w:rPr>
          <w:b/>
        </w:rPr>
        <w:t xml:space="preserve"> </w:t>
      </w:r>
      <w:r w:rsidR="00AC0E3A">
        <w:rPr>
          <w:b/>
        </w:rPr>
        <w:t xml:space="preserve">исполнение </w:t>
      </w:r>
      <w:r w:rsidR="00C2342D">
        <w:rPr>
          <w:b/>
        </w:rPr>
        <w:t xml:space="preserve"> 5</w:t>
      </w:r>
      <w:r w:rsidR="00AA4A4A">
        <w:rPr>
          <w:b/>
        </w:rPr>
        <w:t xml:space="preserve"> </w:t>
      </w:r>
      <w:r w:rsidR="004F325E">
        <w:rPr>
          <w:b/>
        </w:rPr>
        <w:t xml:space="preserve"> </w:t>
      </w:r>
      <w:r w:rsidR="00AC0E3A">
        <w:rPr>
          <w:b/>
        </w:rPr>
        <w:t>правого вращения</w:t>
      </w:r>
      <w:r w:rsidR="00AA4A4A">
        <w:rPr>
          <w:b/>
        </w:rPr>
        <w:t xml:space="preserve"> </w:t>
      </w:r>
      <w:r w:rsidR="00CC4697">
        <w:rPr>
          <w:b/>
        </w:rPr>
        <w:t xml:space="preserve">в </w:t>
      </w:r>
      <w:r w:rsidR="00AA4A4A">
        <w:rPr>
          <w:b/>
        </w:rPr>
        <w:t>антикоррозийно</w:t>
      </w:r>
      <w:r w:rsidR="00CC4697">
        <w:rPr>
          <w:b/>
        </w:rPr>
        <w:t>м</w:t>
      </w:r>
      <w:r>
        <w:rPr>
          <w:b/>
        </w:rPr>
        <w:t xml:space="preserve"> </w:t>
      </w:r>
      <w:r w:rsidR="00AA4A4A">
        <w:rPr>
          <w:b/>
        </w:rPr>
        <w:t>исполнени</w:t>
      </w:r>
      <w:r w:rsidR="00CC4697">
        <w:rPr>
          <w:b/>
        </w:rPr>
        <w:t>и</w:t>
      </w:r>
      <w:r>
        <w:rPr>
          <w:b/>
        </w:rPr>
        <w:t xml:space="preserve"> </w:t>
      </w:r>
      <w:r w:rsidR="0028152A">
        <w:rPr>
          <w:b/>
        </w:rPr>
        <w:t xml:space="preserve">с </w:t>
      </w:r>
      <w:r>
        <w:rPr>
          <w:b/>
        </w:rPr>
        <w:t xml:space="preserve"> </w:t>
      </w:r>
      <w:r w:rsidRPr="003F77A4">
        <w:rPr>
          <w:b/>
        </w:rPr>
        <w:t xml:space="preserve">электродвигателем </w:t>
      </w:r>
      <w:r w:rsidR="00D73B06">
        <w:rPr>
          <w:rStyle w:val="ae"/>
          <w:sz w:val="22"/>
        </w:rPr>
        <w:t xml:space="preserve">в сборе </w:t>
      </w:r>
      <w:r w:rsidR="0028152A">
        <w:rPr>
          <w:rStyle w:val="ae"/>
          <w:sz w:val="22"/>
        </w:rPr>
        <w:t>и</w:t>
      </w:r>
      <w:r w:rsidR="00D73B06">
        <w:rPr>
          <w:rStyle w:val="ae"/>
          <w:sz w:val="22"/>
        </w:rPr>
        <w:t xml:space="preserve"> в комплекте с</w:t>
      </w:r>
      <w:r w:rsidR="0028152A">
        <w:rPr>
          <w:rStyle w:val="ae"/>
          <w:sz w:val="22"/>
        </w:rPr>
        <w:t xml:space="preserve"> </w:t>
      </w:r>
      <w:r w:rsidRPr="003F77A4">
        <w:rPr>
          <w:rStyle w:val="ae"/>
          <w:sz w:val="22"/>
        </w:rPr>
        <w:t>виброизоляторами</w:t>
      </w:r>
    </w:p>
    <w:p w:rsidR="00AA4A4A" w:rsidRPr="008E34C1" w:rsidRDefault="00AA4A4A" w:rsidP="009F3572">
      <w:pPr>
        <w:jc w:val="center"/>
      </w:pPr>
    </w:p>
    <w:p w:rsidR="00210E2B" w:rsidRDefault="00FD3685" w:rsidP="00615181">
      <w:pPr>
        <w:jc w:val="both"/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9F3572" w:rsidRPr="00FD3685">
        <w:br/>
      </w:r>
      <w:r w:rsidR="00203196" w:rsidRPr="00FD3685">
        <w:t>1.1</w:t>
      </w:r>
      <w:r w:rsidR="007874C7" w:rsidRPr="00FD3685">
        <w:t xml:space="preserve"> </w:t>
      </w:r>
      <w:r w:rsidR="00DA4114">
        <w:t xml:space="preserve">Поставка </w:t>
      </w:r>
      <w:r w:rsidR="008E34C1">
        <w:t xml:space="preserve">Вентилятора </w:t>
      </w:r>
      <w:r w:rsidR="00321FFA" w:rsidRPr="00674E99">
        <w:rPr>
          <w:color w:val="000000"/>
          <w:sz w:val="22"/>
          <w:szCs w:val="22"/>
        </w:rPr>
        <w:t>высокого давления ВР 132-30</w:t>
      </w:r>
      <w:r w:rsidR="00321FFA">
        <w:rPr>
          <w:color w:val="000000"/>
          <w:sz w:val="22"/>
          <w:szCs w:val="22"/>
        </w:rPr>
        <w:t xml:space="preserve">-10К  </w:t>
      </w:r>
      <w:r w:rsidR="005A790F">
        <w:rPr>
          <w:color w:val="000000"/>
          <w:sz w:val="22"/>
          <w:szCs w:val="22"/>
        </w:rPr>
        <w:t xml:space="preserve"> </w:t>
      </w:r>
      <w:r w:rsidR="00AC0E3A">
        <w:rPr>
          <w:color w:val="000000"/>
          <w:sz w:val="22"/>
          <w:szCs w:val="22"/>
        </w:rPr>
        <w:t xml:space="preserve">исполнение </w:t>
      </w:r>
      <w:r w:rsidR="005A790F">
        <w:rPr>
          <w:color w:val="000000"/>
          <w:sz w:val="22"/>
          <w:szCs w:val="22"/>
        </w:rPr>
        <w:t xml:space="preserve">5  </w:t>
      </w:r>
      <w:r w:rsidR="004F325E">
        <w:rPr>
          <w:color w:val="000000"/>
          <w:sz w:val="22"/>
          <w:szCs w:val="22"/>
        </w:rPr>
        <w:t xml:space="preserve"> правого вращения</w:t>
      </w:r>
      <w:r w:rsidR="00321FFA">
        <w:rPr>
          <w:color w:val="000000"/>
          <w:sz w:val="22"/>
          <w:szCs w:val="22"/>
        </w:rPr>
        <w:t xml:space="preserve"> </w:t>
      </w:r>
      <w:r w:rsidR="00CC4697">
        <w:rPr>
          <w:color w:val="000000"/>
          <w:sz w:val="22"/>
          <w:szCs w:val="22"/>
        </w:rPr>
        <w:t xml:space="preserve">в </w:t>
      </w:r>
      <w:r w:rsidR="00321FFA">
        <w:rPr>
          <w:color w:val="000000"/>
          <w:sz w:val="22"/>
          <w:szCs w:val="22"/>
        </w:rPr>
        <w:t>антикоррозийно</w:t>
      </w:r>
      <w:r w:rsidR="00CC4697">
        <w:rPr>
          <w:color w:val="000000"/>
          <w:sz w:val="22"/>
          <w:szCs w:val="22"/>
        </w:rPr>
        <w:t>м</w:t>
      </w:r>
      <w:r w:rsidR="00321FFA">
        <w:rPr>
          <w:color w:val="000000"/>
          <w:sz w:val="22"/>
          <w:szCs w:val="22"/>
        </w:rPr>
        <w:t xml:space="preserve"> исполнени</w:t>
      </w:r>
      <w:r w:rsidR="00CC4697">
        <w:rPr>
          <w:color w:val="000000"/>
          <w:sz w:val="22"/>
          <w:szCs w:val="22"/>
        </w:rPr>
        <w:t>и</w:t>
      </w:r>
      <w:r w:rsidR="00321FFA">
        <w:rPr>
          <w:color w:val="000000"/>
          <w:sz w:val="22"/>
          <w:szCs w:val="22"/>
        </w:rPr>
        <w:t xml:space="preserve"> </w:t>
      </w:r>
      <w:r w:rsidR="003F77A4" w:rsidRPr="003F77A4">
        <w:t xml:space="preserve">с электродвигателем </w:t>
      </w:r>
      <w:r w:rsidR="00D73B06">
        <w:rPr>
          <w:rStyle w:val="ae"/>
          <w:b w:val="0"/>
          <w:sz w:val="22"/>
        </w:rPr>
        <w:t>в сборе</w:t>
      </w:r>
      <w:r w:rsidR="0028152A">
        <w:rPr>
          <w:rStyle w:val="ae"/>
          <w:b w:val="0"/>
          <w:sz w:val="22"/>
        </w:rPr>
        <w:t xml:space="preserve"> </w:t>
      </w:r>
      <w:r w:rsidR="003F77A4" w:rsidRPr="003F77A4">
        <w:rPr>
          <w:rStyle w:val="ae"/>
          <w:b w:val="0"/>
          <w:sz w:val="22"/>
        </w:rPr>
        <w:t xml:space="preserve"> и </w:t>
      </w:r>
      <w:r w:rsidR="00D73B06">
        <w:rPr>
          <w:rStyle w:val="ae"/>
          <w:b w:val="0"/>
          <w:sz w:val="22"/>
        </w:rPr>
        <w:t xml:space="preserve">в комплекте с </w:t>
      </w:r>
      <w:r w:rsidR="003F77A4" w:rsidRPr="003F77A4">
        <w:rPr>
          <w:rStyle w:val="ae"/>
          <w:b w:val="0"/>
          <w:sz w:val="22"/>
        </w:rPr>
        <w:t>виброизоляторами</w:t>
      </w:r>
      <w:r w:rsidR="00321FFA" w:rsidRPr="003F77A4">
        <w:rPr>
          <w:color w:val="000000"/>
          <w:sz w:val="22"/>
          <w:szCs w:val="22"/>
        </w:rPr>
        <w:t xml:space="preserve"> </w:t>
      </w:r>
      <w:r w:rsidR="005351C1">
        <w:rPr>
          <w:color w:val="000000"/>
          <w:sz w:val="22"/>
          <w:szCs w:val="22"/>
        </w:rPr>
        <w:t xml:space="preserve"> </w:t>
      </w:r>
      <w:r w:rsidR="00DA4114">
        <w:t>с</w:t>
      </w:r>
      <w:r w:rsidR="00DA4114">
        <w:rPr>
          <w:b/>
        </w:rPr>
        <w:t xml:space="preserve">  </w:t>
      </w:r>
      <w:r w:rsidR="00DA4114" w:rsidRPr="00DA4114">
        <w:t>комплектами  документации</w:t>
      </w:r>
      <w:r w:rsidR="00615181">
        <w:t xml:space="preserve"> </w:t>
      </w:r>
      <w:r w:rsidR="00210E2B" w:rsidRPr="00FD3685">
        <w:t xml:space="preserve">на </w:t>
      </w:r>
      <w:r w:rsidR="007F7EB9" w:rsidRPr="007F7EB9">
        <w:t xml:space="preserve"> </w:t>
      </w:r>
      <w:r w:rsidR="00210E2B" w:rsidRPr="00FD3685">
        <w:t xml:space="preserve">русском языке </w:t>
      </w:r>
      <w:r w:rsidR="00DA4114">
        <w:t xml:space="preserve"> </w:t>
      </w:r>
      <w:r w:rsidR="00210E2B" w:rsidRPr="00FD3685">
        <w:t>(паспорта издели</w:t>
      </w:r>
      <w:r w:rsidR="007F7EB9">
        <w:t>я</w:t>
      </w:r>
      <w:r w:rsidR="00210E2B" w:rsidRPr="00FD3685">
        <w:t xml:space="preserve">, инструкции по эксплуатации и др.). </w:t>
      </w:r>
    </w:p>
    <w:p w:rsidR="00D219D8" w:rsidRDefault="00D219D8" w:rsidP="00615181">
      <w:pPr>
        <w:jc w:val="both"/>
      </w:pPr>
      <w:r>
        <w:t>Приобретается для замены вышедших из строя вентиляторов в системе газоочистки, установка вентилятора обеспечит работу системы в проектном режиме технологического процесса печного отделения цеха 2 зд.622 ГМЗ.</w:t>
      </w:r>
    </w:p>
    <w:p w:rsidR="00FD3685" w:rsidRPr="00FD3685" w:rsidRDefault="00FD3685" w:rsidP="00FD3685"/>
    <w:p w:rsidR="00916461" w:rsidRPr="007E3CE8" w:rsidRDefault="00916461" w:rsidP="006660CD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Pr="002E15C2" w:rsidRDefault="000244EE" w:rsidP="00BA37FF">
      <w:pPr>
        <w:jc w:val="center"/>
      </w:pPr>
    </w:p>
    <w:p w:rsidR="002E15C2" w:rsidRDefault="002E15C2" w:rsidP="00D219D8">
      <w:r w:rsidRPr="002E15C2">
        <w:t>2.1</w:t>
      </w:r>
      <w:proofErr w:type="gramStart"/>
      <w:r w:rsidRPr="002E15C2">
        <w:t xml:space="preserve"> </w:t>
      </w:r>
      <w:r w:rsidR="00EB322A">
        <w:t xml:space="preserve"> </w:t>
      </w:r>
      <w:r w:rsidR="00D219D8">
        <w:t>В</w:t>
      </w:r>
      <w:proofErr w:type="gramEnd"/>
      <w:r w:rsidR="00D219D8">
        <w:t xml:space="preserve"> комплект поставки входит</w:t>
      </w:r>
      <w:r w:rsidR="008D7C02">
        <w:t>:</w:t>
      </w:r>
    </w:p>
    <w:p w:rsidR="008D7C02" w:rsidRDefault="008D7C02" w:rsidP="00D219D8">
      <w:r>
        <w:t>-вентилятор ВР 132-30-10К исполнение 5 правого вращения с электродвигателем АИР200</w:t>
      </w:r>
      <w:r>
        <w:rPr>
          <w:lang w:val="en-US"/>
        </w:rPr>
        <w:t>L</w:t>
      </w:r>
      <w:r w:rsidRPr="008D7C02">
        <w:t xml:space="preserve">4 </w:t>
      </w:r>
      <w:r>
        <w:t xml:space="preserve">45кВт в сборе с защитным ограждением (для защиты от вращающих шкивов и клиновых ремней) на </w:t>
      </w:r>
      <w:proofErr w:type="spellStart"/>
      <w:r>
        <w:t>виброосновании</w:t>
      </w:r>
      <w:proofErr w:type="spellEnd"/>
      <w:r>
        <w:t>;</w:t>
      </w:r>
    </w:p>
    <w:p w:rsidR="008D7C02" w:rsidRDefault="008D7C02" w:rsidP="00D219D8">
      <w:r>
        <w:t>-</w:t>
      </w:r>
      <w:proofErr w:type="spellStart"/>
      <w:r>
        <w:t>виброизоляторы</w:t>
      </w:r>
      <w:proofErr w:type="spellEnd"/>
      <w:r>
        <w:t xml:space="preserve"> типа ДО43 в кол-ве 6 шт.</w:t>
      </w:r>
    </w:p>
    <w:p w:rsidR="008D7C02" w:rsidRPr="008D7C02" w:rsidRDefault="008D7C02" w:rsidP="00D219D8"/>
    <w:p w:rsidR="00A27797" w:rsidRDefault="002678BC" w:rsidP="0035160F">
      <w:r w:rsidRPr="008C4A42">
        <w:rPr>
          <w:b/>
        </w:rPr>
        <w:t xml:space="preserve"> </w:t>
      </w:r>
      <w:proofErr w:type="gramStart"/>
      <w:r w:rsidR="00036B70">
        <w:t>2.2</w:t>
      </w:r>
      <w:r w:rsidR="00EB322A">
        <w:t xml:space="preserve"> </w:t>
      </w:r>
      <w:r w:rsidR="00036B70">
        <w:t xml:space="preserve"> </w:t>
      </w:r>
      <w:r w:rsidR="00290268">
        <w:t>Вентиляторы радиальные высокого давления коррозионностойкие  из нержавеющей стали ВР 132-</w:t>
      </w:r>
      <w:r w:rsidR="00036B70">
        <w:t>30-</w:t>
      </w:r>
      <w:r w:rsidR="00290268">
        <w:t xml:space="preserve">10К  предназначены для перемещения </w:t>
      </w:r>
      <w:r w:rsidR="00615181">
        <w:t>агрессивных невзрывоопасных газопаровоздушных</w:t>
      </w:r>
      <w:r w:rsidR="00036B70">
        <w:t xml:space="preserve"> </w:t>
      </w:r>
      <w:r w:rsidR="00615181">
        <w:t xml:space="preserve">смесей, не вызывающих ускоренной коррозии </w:t>
      </w:r>
      <w:r w:rsidR="004A2B59">
        <w:t xml:space="preserve">нержавеющей </w:t>
      </w:r>
      <w:r w:rsidR="00615181">
        <w:t>стали 12Х18Н10Т, с содержанием твердых примесей не более 0.1 г/м</w:t>
      </w:r>
      <w:r w:rsidR="00615181" w:rsidRPr="00615181">
        <w:rPr>
          <w:vertAlign w:val="superscript"/>
        </w:rPr>
        <w:t>3</w:t>
      </w:r>
      <w:r w:rsidR="00615181">
        <w:t>, не содержащих липких веществ и волокнистых материалов.</w:t>
      </w:r>
      <w:proofErr w:type="gramEnd"/>
    </w:p>
    <w:p w:rsidR="00036B70" w:rsidRDefault="00036B70" w:rsidP="00290268"/>
    <w:p w:rsidR="004A2B59" w:rsidRDefault="00036B70" w:rsidP="00290268">
      <w:pPr>
        <w:rPr>
          <w:b/>
        </w:rPr>
      </w:pPr>
      <w:r w:rsidRPr="008C4A42">
        <w:rPr>
          <w:b/>
        </w:rPr>
        <w:t>Основные технические характеристики и параметр</w:t>
      </w:r>
      <w:r>
        <w:rPr>
          <w:b/>
        </w:rPr>
        <w:t>ы</w:t>
      </w:r>
    </w:p>
    <w:p w:rsidR="00036B70" w:rsidRDefault="00036B70" w:rsidP="00036B70">
      <w:pPr>
        <w:pStyle w:val="ad"/>
        <w:ind w:firstLine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В состав вентилятора </w:t>
      </w:r>
      <w:r w:rsidRPr="00036B70">
        <w:rPr>
          <w:rFonts w:ascii="Times New Roman" w:hAnsi="Times New Roman"/>
          <w:szCs w:val="24"/>
        </w:rPr>
        <w:t>ВР-</w:t>
      </w:r>
      <w:r w:rsidRPr="00036B70">
        <w:rPr>
          <w:rFonts w:ascii="Times New Roman" w:hAnsi="Times New Roman"/>
        </w:rPr>
        <w:t>132-30-10К</w:t>
      </w:r>
      <w:r>
        <w:t xml:space="preserve">  </w:t>
      </w:r>
      <w:r w:rsidRPr="00294B3F">
        <w:rPr>
          <w:rFonts w:ascii="Times New Roman" w:hAnsi="Times New Roman"/>
          <w:szCs w:val="24"/>
        </w:rPr>
        <w:t>право</w:t>
      </w:r>
      <w:r>
        <w:rPr>
          <w:rFonts w:ascii="Times New Roman" w:hAnsi="Times New Roman"/>
          <w:szCs w:val="24"/>
        </w:rPr>
        <w:t>го</w:t>
      </w:r>
      <w:r w:rsidRPr="00294B3F">
        <w:rPr>
          <w:rFonts w:ascii="Times New Roman" w:hAnsi="Times New Roman"/>
          <w:szCs w:val="24"/>
        </w:rPr>
        <w:t xml:space="preserve"> вращени</w:t>
      </w:r>
      <w:r>
        <w:rPr>
          <w:rFonts w:ascii="Times New Roman" w:hAnsi="Times New Roman"/>
          <w:szCs w:val="24"/>
        </w:rPr>
        <w:t>я  (по часовой стрелке, если смотреть со стороны всасыва</w:t>
      </w:r>
      <w:r w:rsidR="002B3D6E">
        <w:rPr>
          <w:rFonts w:ascii="Times New Roman" w:hAnsi="Times New Roman"/>
          <w:szCs w:val="24"/>
        </w:rPr>
        <w:t>ющего патрубка</w:t>
      </w:r>
      <w:r>
        <w:rPr>
          <w:rFonts w:ascii="Times New Roman" w:hAnsi="Times New Roman"/>
          <w:szCs w:val="24"/>
        </w:rPr>
        <w:t xml:space="preserve">) </w:t>
      </w:r>
      <w:r>
        <w:rPr>
          <w:rFonts w:ascii="Times New Roman" w:hAnsi="Times New Roman"/>
          <w:bCs/>
          <w:szCs w:val="24"/>
        </w:rPr>
        <w:t>изготовленного по 5-ой конструктивной схеме исполнения</w:t>
      </w:r>
      <w:r w:rsidR="00A9521C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входит:</w:t>
      </w:r>
    </w:p>
    <w:p w:rsidR="00036B70" w:rsidRDefault="00036B70" w:rsidP="00036B70">
      <w:pPr>
        <w:pStyle w:val="ad"/>
        <w:ind w:firstLine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-  корпус из</w:t>
      </w:r>
      <w:r w:rsidR="002B3D6E">
        <w:rPr>
          <w:rFonts w:ascii="Times New Roman" w:hAnsi="Times New Roman"/>
          <w:bCs/>
          <w:szCs w:val="24"/>
        </w:rPr>
        <w:t>готовлен</w:t>
      </w:r>
      <w:r>
        <w:rPr>
          <w:rFonts w:ascii="Times New Roman" w:hAnsi="Times New Roman"/>
          <w:bCs/>
          <w:szCs w:val="24"/>
        </w:rPr>
        <w:t xml:space="preserve"> </w:t>
      </w:r>
      <w:r w:rsidRPr="00806B55">
        <w:rPr>
          <w:rFonts w:ascii="Times New Roman" w:hAnsi="Times New Roman"/>
          <w:szCs w:val="24"/>
        </w:rPr>
        <w:t xml:space="preserve">в  антикоррозийном </w:t>
      </w:r>
      <w:r>
        <w:rPr>
          <w:rFonts w:ascii="Times New Roman" w:hAnsi="Times New Roman"/>
          <w:szCs w:val="24"/>
        </w:rPr>
        <w:t xml:space="preserve"> </w:t>
      </w:r>
      <w:r w:rsidRPr="00806B55">
        <w:rPr>
          <w:rFonts w:ascii="Times New Roman" w:hAnsi="Times New Roman"/>
          <w:szCs w:val="24"/>
        </w:rPr>
        <w:t xml:space="preserve">исполнении </w:t>
      </w:r>
      <w:r>
        <w:rPr>
          <w:rFonts w:ascii="Times New Roman" w:hAnsi="Times New Roman"/>
          <w:szCs w:val="24"/>
        </w:rPr>
        <w:t xml:space="preserve"> из нержавеющей стали </w:t>
      </w:r>
      <w:r w:rsidRPr="007922CC">
        <w:rPr>
          <w:rFonts w:ascii="Times New Roman" w:hAnsi="Times New Roman"/>
        </w:rPr>
        <w:t>12Х18Н10Т</w:t>
      </w:r>
      <w:r w:rsidR="002B3D6E">
        <w:t>;</w:t>
      </w:r>
      <w:r>
        <w:rPr>
          <w:rFonts w:ascii="Times New Roman" w:hAnsi="Times New Roman"/>
          <w:szCs w:val="24"/>
        </w:rPr>
        <w:t xml:space="preserve"> </w:t>
      </w:r>
    </w:p>
    <w:p w:rsidR="00036B70" w:rsidRDefault="002B3D6E" w:rsidP="00036B70">
      <w:pPr>
        <w:pStyle w:val="ad"/>
        <w:ind w:firstLine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-  колесо рабочее из </w:t>
      </w:r>
      <w:r>
        <w:rPr>
          <w:rFonts w:ascii="Times New Roman" w:hAnsi="Times New Roman"/>
          <w:szCs w:val="24"/>
        </w:rPr>
        <w:t xml:space="preserve">нержавеющей стали </w:t>
      </w:r>
      <w:r w:rsidRPr="007922CC">
        <w:rPr>
          <w:rFonts w:ascii="Times New Roman" w:hAnsi="Times New Roman"/>
        </w:rPr>
        <w:t>12Х18Н10Т</w:t>
      </w:r>
      <w:r w:rsidR="00D73B06">
        <w:rPr>
          <w:rFonts w:ascii="Times New Roman" w:hAnsi="Times New Roman"/>
        </w:rPr>
        <w:t>;</w:t>
      </w:r>
    </w:p>
    <w:p w:rsidR="00036B70" w:rsidRDefault="00036B70" w:rsidP="00036B70">
      <w:pPr>
        <w:pStyle w:val="ad"/>
        <w:ind w:firstLine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-  входной патрубок</w:t>
      </w:r>
      <w:r w:rsidR="002B3D6E">
        <w:rPr>
          <w:rFonts w:ascii="Times New Roman" w:hAnsi="Times New Roman"/>
          <w:bCs/>
          <w:szCs w:val="24"/>
        </w:rPr>
        <w:t>;</w:t>
      </w:r>
      <w:r>
        <w:rPr>
          <w:rFonts w:ascii="Times New Roman" w:hAnsi="Times New Roman"/>
          <w:bCs/>
          <w:szCs w:val="24"/>
        </w:rPr>
        <w:t xml:space="preserve"> </w:t>
      </w:r>
    </w:p>
    <w:p w:rsidR="00036B70" w:rsidRDefault="00036B70" w:rsidP="00036B70">
      <w:pPr>
        <w:pStyle w:val="ad"/>
        <w:ind w:firstLine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-  станина;</w:t>
      </w:r>
    </w:p>
    <w:p w:rsidR="00036B70" w:rsidRDefault="00036B70" w:rsidP="00036B70">
      <w:pPr>
        <w:pStyle w:val="ad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- </w:t>
      </w:r>
      <w:r w:rsidRPr="00294B3F">
        <w:rPr>
          <w:rFonts w:ascii="Times New Roman" w:hAnsi="Times New Roman"/>
          <w:szCs w:val="24"/>
        </w:rPr>
        <w:t xml:space="preserve"> </w:t>
      </w:r>
      <w:r w:rsidRPr="00806B55">
        <w:rPr>
          <w:rFonts w:ascii="Times New Roman" w:hAnsi="Times New Roman"/>
          <w:szCs w:val="24"/>
        </w:rPr>
        <w:t>электродвигатель</w:t>
      </w:r>
      <w:r>
        <w:rPr>
          <w:rFonts w:ascii="Times New Roman" w:hAnsi="Times New Roman"/>
          <w:szCs w:val="24"/>
        </w:rPr>
        <w:t>;</w:t>
      </w:r>
      <w:r w:rsidRPr="00806B55">
        <w:rPr>
          <w:rFonts w:ascii="Times New Roman" w:hAnsi="Times New Roman"/>
          <w:szCs w:val="24"/>
        </w:rPr>
        <w:t xml:space="preserve"> </w:t>
      </w:r>
    </w:p>
    <w:p w:rsidR="00036B70" w:rsidRDefault="00036B70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виброизоляторы </w:t>
      </w:r>
      <w:r w:rsidR="005351C1"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>6 шт.;</w:t>
      </w:r>
    </w:p>
    <w:p w:rsidR="00036B70" w:rsidRDefault="00036B70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ограждение;</w:t>
      </w:r>
    </w:p>
    <w:p w:rsidR="00036B70" w:rsidRDefault="00036B70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</w:t>
      </w:r>
      <w:r w:rsidR="00213314">
        <w:rPr>
          <w:rFonts w:ascii="Times New Roman" w:hAnsi="Times New Roman"/>
          <w:szCs w:val="24"/>
        </w:rPr>
        <w:t>шкив</w:t>
      </w:r>
      <w:r>
        <w:rPr>
          <w:rFonts w:ascii="Times New Roman" w:hAnsi="Times New Roman"/>
          <w:szCs w:val="24"/>
        </w:rPr>
        <w:t xml:space="preserve">  двигателя;</w:t>
      </w:r>
    </w:p>
    <w:p w:rsidR="00036B70" w:rsidRDefault="00213314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- ремни клиновые </w:t>
      </w:r>
      <w:r w:rsidR="00154F26">
        <w:rPr>
          <w:rFonts w:ascii="Times New Roman" w:hAnsi="Times New Roman"/>
          <w:szCs w:val="24"/>
        </w:rPr>
        <w:t>– 3 шт.;</w:t>
      </w: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036B70" w:rsidRDefault="0035160F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-  узел вала;</w:t>
      </w:r>
    </w:p>
    <w:p w:rsidR="0035160F" w:rsidRDefault="0035160F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-  </w:t>
      </w:r>
      <w:proofErr w:type="spellStart"/>
      <w:r>
        <w:rPr>
          <w:rFonts w:ascii="Times New Roman" w:hAnsi="Times New Roman"/>
          <w:szCs w:val="24"/>
        </w:rPr>
        <w:t>виброоснование</w:t>
      </w:r>
      <w:proofErr w:type="spellEnd"/>
      <w:r>
        <w:rPr>
          <w:rFonts w:ascii="Times New Roman" w:hAnsi="Times New Roman"/>
          <w:szCs w:val="24"/>
        </w:rPr>
        <w:t xml:space="preserve"> (рама).</w:t>
      </w:r>
    </w:p>
    <w:p w:rsidR="008D7C02" w:rsidRDefault="008D7C02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</w:p>
    <w:p w:rsidR="008D7C02" w:rsidRDefault="008D7C02" w:rsidP="00036B70">
      <w:pPr>
        <w:pStyle w:val="ad"/>
        <w:spacing w:line="240" w:lineRule="atLeast"/>
        <w:ind w:firstLine="0"/>
        <w:rPr>
          <w:rFonts w:ascii="Times New Roman" w:hAnsi="Times New Roman"/>
          <w:szCs w:val="24"/>
        </w:rPr>
      </w:pPr>
    </w:p>
    <w:p w:rsidR="008D7C02" w:rsidRDefault="008D7C02" w:rsidP="008D7C02">
      <w:pPr>
        <w:pStyle w:val="ad"/>
        <w:spacing w:line="240" w:lineRule="atLeast"/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8D7C02">
        <w:rPr>
          <w:rFonts w:ascii="Times New Roman" w:hAnsi="Times New Roman"/>
          <w:b/>
          <w:sz w:val="20"/>
          <w:szCs w:val="20"/>
        </w:rPr>
        <w:t>От Поставщика</w:t>
      </w:r>
      <w:proofErr w:type="gramStart"/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О</w:t>
      </w:r>
      <w:proofErr w:type="gramEnd"/>
      <w:r>
        <w:rPr>
          <w:rFonts w:ascii="Times New Roman" w:hAnsi="Times New Roman"/>
          <w:b/>
          <w:sz w:val="20"/>
          <w:szCs w:val="20"/>
        </w:rPr>
        <w:t>т Покупателя</w:t>
      </w:r>
    </w:p>
    <w:p w:rsidR="008D7C02" w:rsidRDefault="008D7C02" w:rsidP="00036B70">
      <w:pPr>
        <w:pStyle w:val="ad"/>
        <w:spacing w:line="240" w:lineRule="atLeast"/>
        <w:ind w:firstLine="0"/>
        <w:rPr>
          <w:rFonts w:ascii="Times New Roman" w:hAnsi="Times New Roman"/>
          <w:b/>
          <w:sz w:val="20"/>
          <w:szCs w:val="20"/>
        </w:rPr>
      </w:pPr>
    </w:p>
    <w:p w:rsidR="008D7C02" w:rsidRPr="008D7C02" w:rsidRDefault="008D7C02" w:rsidP="00036B70">
      <w:pPr>
        <w:pStyle w:val="ad"/>
        <w:spacing w:line="240" w:lineRule="atLeast"/>
        <w:ind w:firstLine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__________/______________/                                                                             ______________/</w:t>
      </w:r>
      <w:proofErr w:type="spellStart"/>
      <w:r>
        <w:rPr>
          <w:rFonts w:ascii="Times New Roman" w:hAnsi="Times New Roman"/>
          <w:b/>
          <w:sz w:val="20"/>
          <w:szCs w:val="20"/>
        </w:rPr>
        <w:t>В.С.Святецкий</w:t>
      </w:r>
      <w:proofErr w:type="spellEnd"/>
    </w:p>
    <w:p w:rsidR="00A9521C" w:rsidRDefault="00A9521C" w:rsidP="008D7C02">
      <w:pPr>
        <w:pStyle w:val="ad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Таблица №1</w:t>
      </w:r>
    </w:p>
    <w:p w:rsidR="00B87F3C" w:rsidRPr="00B87F3C" w:rsidRDefault="00B87F3C" w:rsidP="00EB322A">
      <w:pPr>
        <w:pStyle w:val="a6"/>
        <w:spacing w:after="240" w:afterAutospacing="0"/>
        <w:ind w:right="-284"/>
        <w:jc w:val="both"/>
        <w:rPr>
          <w:rStyle w:val="ae"/>
          <w:b w:val="0"/>
        </w:rPr>
      </w:pPr>
      <w:r w:rsidRPr="00B87F3C">
        <w:rPr>
          <w:rStyle w:val="ae"/>
          <w:b w:val="0"/>
        </w:rPr>
        <w:t xml:space="preserve">Технические характеристики пылевых вентиляторов ВР </w:t>
      </w:r>
      <w:r>
        <w:rPr>
          <w:rStyle w:val="ae"/>
          <w:b w:val="0"/>
        </w:rPr>
        <w:t>132-30-10К</w:t>
      </w:r>
    </w:p>
    <w:tbl>
      <w:tblPr>
        <w:tblStyle w:val="a3"/>
        <w:tblW w:w="0" w:type="auto"/>
        <w:tblInd w:w="-142" w:type="dxa"/>
        <w:tblLook w:val="04A0"/>
      </w:tblPr>
      <w:tblGrid>
        <w:gridCol w:w="477"/>
        <w:gridCol w:w="4451"/>
        <w:gridCol w:w="2268"/>
        <w:gridCol w:w="2630"/>
      </w:tblGrid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№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d"/>
              <w:jc w:val="center"/>
              <w:rPr>
                <w:rStyle w:val="ae"/>
                <w:rFonts w:ascii="Times New Roman" w:hAnsi="Times New Roman"/>
                <w:b w:val="0"/>
              </w:rPr>
            </w:pPr>
            <w:r w:rsidRPr="00B87F3C">
              <w:rPr>
                <w:rStyle w:val="ae"/>
                <w:rFonts w:ascii="Times New Roman" w:hAnsi="Times New Roman"/>
                <w:b w:val="0"/>
              </w:rPr>
              <w:t xml:space="preserve">Наименование </w:t>
            </w:r>
          </w:p>
        </w:tc>
        <w:tc>
          <w:tcPr>
            <w:tcW w:w="2268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center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Значение, типы</w:t>
            </w:r>
          </w:p>
        </w:tc>
        <w:tc>
          <w:tcPr>
            <w:tcW w:w="2630" w:type="dxa"/>
          </w:tcPr>
          <w:p w:rsidR="002B3D6E" w:rsidRPr="00B87F3C" w:rsidRDefault="002B3D6E" w:rsidP="00213314">
            <w:pPr>
              <w:pStyle w:val="a6"/>
              <w:spacing w:before="0" w:beforeAutospacing="0" w:line="324" w:lineRule="atLeast"/>
              <w:ind w:right="-568"/>
              <w:jc w:val="center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эквивалент</w:t>
            </w: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1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d"/>
              <w:spacing w:line="240" w:lineRule="atLeast"/>
              <w:ind w:firstLine="0"/>
              <w:rPr>
                <w:rStyle w:val="ae"/>
                <w:rFonts w:ascii="Times New Roman" w:hAnsi="Times New Roman"/>
                <w:b w:val="0"/>
              </w:rPr>
            </w:pPr>
            <w:r w:rsidRPr="00B87F3C">
              <w:rPr>
                <w:rStyle w:val="ae"/>
                <w:rFonts w:ascii="Times New Roman" w:hAnsi="Times New Roman"/>
                <w:b w:val="0"/>
              </w:rPr>
              <w:t xml:space="preserve">Электродвигатель </w:t>
            </w:r>
            <w:r w:rsidRPr="00B87F3C">
              <w:rPr>
                <w:rStyle w:val="ae"/>
                <w:rFonts w:ascii="Times New Roman" w:hAnsi="Times New Roman"/>
                <w:b w:val="0"/>
                <w:sz w:val="22"/>
              </w:rPr>
              <w:t xml:space="preserve"> АИР200</w:t>
            </w:r>
            <w:r w:rsidRPr="00B87F3C">
              <w:rPr>
                <w:rStyle w:val="ae"/>
                <w:rFonts w:ascii="Times New Roman" w:hAnsi="Times New Roman"/>
                <w:b w:val="0"/>
                <w:sz w:val="22"/>
                <w:lang w:val="en-US"/>
              </w:rPr>
              <w:t>L</w:t>
            </w:r>
            <w:r w:rsidRPr="00B87F3C">
              <w:rPr>
                <w:rStyle w:val="ae"/>
                <w:rFonts w:ascii="Times New Roman" w:hAnsi="Times New Roman"/>
                <w:b w:val="0"/>
                <w:sz w:val="22"/>
              </w:rPr>
              <w:t>4</w:t>
            </w:r>
          </w:p>
        </w:tc>
        <w:tc>
          <w:tcPr>
            <w:tcW w:w="2268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45 кВт, 380В, 50 Гц</w:t>
            </w:r>
          </w:p>
        </w:tc>
        <w:tc>
          <w:tcPr>
            <w:tcW w:w="2630" w:type="dxa"/>
          </w:tcPr>
          <w:p w:rsidR="002B3D6E" w:rsidRPr="00B87F3C" w:rsidRDefault="00D12393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 xml:space="preserve"> Не менее 45 кВт</w:t>
            </w: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2</w:t>
            </w:r>
          </w:p>
        </w:tc>
        <w:tc>
          <w:tcPr>
            <w:tcW w:w="4451" w:type="dxa"/>
          </w:tcPr>
          <w:p w:rsidR="002B3D6E" w:rsidRPr="004557D5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</w:rPr>
            </w:pPr>
            <w:r w:rsidRPr="004557D5">
              <w:rPr>
                <w:rStyle w:val="ae"/>
                <w:b w:val="0"/>
              </w:rPr>
              <w:t>Частота вращения рабочего колеса, мин</w:t>
            </w:r>
            <w:r w:rsidRPr="004557D5">
              <w:rPr>
                <w:rStyle w:val="ae"/>
              </w:rPr>
              <w:t>-1</w:t>
            </w:r>
          </w:p>
        </w:tc>
        <w:tc>
          <w:tcPr>
            <w:tcW w:w="2268" w:type="dxa"/>
          </w:tcPr>
          <w:p w:rsidR="002B3D6E" w:rsidRPr="00B87F3C" w:rsidRDefault="002B3D6E" w:rsidP="00B87F3C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1</w:t>
            </w:r>
            <w:r>
              <w:rPr>
                <w:rStyle w:val="ae"/>
                <w:b w:val="0"/>
              </w:rPr>
              <w:t>650</w:t>
            </w:r>
          </w:p>
        </w:tc>
        <w:tc>
          <w:tcPr>
            <w:tcW w:w="2630" w:type="dxa"/>
          </w:tcPr>
          <w:p w:rsidR="002B3D6E" w:rsidRPr="00B87F3C" w:rsidRDefault="002B3D6E" w:rsidP="00B87F3C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Не менее  1650</w:t>
            </w: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3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Производительность   10</w:t>
            </w:r>
            <w:r w:rsidRPr="00B87F3C">
              <w:rPr>
                <w:rStyle w:val="ae"/>
                <w:b w:val="0"/>
                <w:vertAlign w:val="superscript"/>
              </w:rPr>
              <w:t>3</w:t>
            </w:r>
            <w:r w:rsidRPr="00B87F3C">
              <w:rPr>
                <w:rStyle w:val="ae"/>
                <w:b w:val="0"/>
              </w:rPr>
              <w:t>*м</w:t>
            </w:r>
            <w:r w:rsidRPr="00B87F3C">
              <w:rPr>
                <w:rStyle w:val="ae"/>
                <w:b w:val="0"/>
                <w:vertAlign w:val="superscript"/>
              </w:rPr>
              <w:t>3</w:t>
            </w:r>
            <w:r w:rsidRPr="00B87F3C">
              <w:rPr>
                <w:rStyle w:val="ae"/>
                <w:b w:val="0"/>
              </w:rPr>
              <w:t>/час</w:t>
            </w:r>
          </w:p>
        </w:tc>
        <w:tc>
          <w:tcPr>
            <w:tcW w:w="2268" w:type="dxa"/>
          </w:tcPr>
          <w:p w:rsidR="002B3D6E" w:rsidRPr="00B87F3C" w:rsidRDefault="002B3D6E" w:rsidP="00B87F3C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t xml:space="preserve">10,4 </w:t>
            </w:r>
            <w:r w:rsidRPr="00B87F3C">
              <w:t>-</w:t>
            </w:r>
            <w:r>
              <w:t xml:space="preserve"> </w:t>
            </w:r>
            <w:r w:rsidRPr="00B87F3C">
              <w:t>2</w:t>
            </w:r>
            <w:r>
              <w:t xml:space="preserve">0 </w:t>
            </w:r>
            <w:r w:rsidRPr="00B87F3C">
              <w:t>,0</w:t>
            </w:r>
          </w:p>
        </w:tc>
        <w:tc>
          <w:tcPr>
            <w:tcW w:w="2630" w:type="dxa"/>
          </w:tcPr>
          <w:p w:rsidR="002B3D6E" w:rsidRDefault="002B3D6E" w:rsidP="00B87F3C">
            <w:pPr>
              <w:pStyle w:val="a6"/>
              <w:spacing w:before="0" w:beforeAutospacing="0" w:line="324" w:lineRule="atLeast"/>
              <w:ind w:right="-568"/>
              <w:jc w:val="both"/>
            </w:pPr>
            <w:r>
              <w:t>Не менее 10,4-20,0</w:t>
            </w: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4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6"/>
              <w:tabs>
                <w:tab w:val="left" w:pos="156"/>
              </w:tabs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Полное давление, Па</w:t>
            </w:r>
          </w:p>
        </w:tc>
        <w:tc>
          <w:tcPr>
            <w:tcW w:w="2268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0F77C7">
              <w:rPr>
                <w:rFonts w:ascii="Tahoma" w:hAnsi="Tahoma" w:cs="Tahoma"/>
                <w:sz w:val="22"/>
                <w:szCs w:val="22"/>
              </w:rPr>
              <w:t>6200-5800</w:t>
            </w:r>
          </w:p>
        </w:tc>
        <w:tc>
          <w:tcPr>
            <w:tcW w:w="2630" w:type="dxa"/>
          </w:tcPr>
          <w:p w:rsidR="002B3D6E" w:rsidRPr="002B3D6E" w:rsidRDefault="002B3D6E" w:rsidP="002B3D6E">
            <w:pPr>
              <w:pStyle w:val="a6"/>
              <w:spacing w:before="0" w:beforeAutospacing="0" w:line="324" w:lineRule="atLeast"/>
              <w:ind w:right="-568"/>
              <w:jc w:val="both"/>
              <w:rPr>
                <w:sz w:val="22"/>
                <w:szCs w:val="22"/>
              </w:rPr>
            </w:pPr>
            <w:r w:rsidRPr="002B3D6E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менее</w:t>
            </w:r>
            <w:r w:rsidRPr="002B3D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6200-5800</w:t>
            </w: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5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 xml:space="preserve">Виброизоляторы  </w:t>
            </w:r>
          </w:p>
        </w:tc>
        <w:tc>
          <w:tcPr>
            <w:tcW w:w="2268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t xml:space="preserve">типа </w:t>
            </w:r>
            <w:r w:rsidRPr="00B87F3C">
              <w:rPr>
                <w:lang w:val="en-US"/>
              </w:rPr>
              <w:t>DO</w:t>
            </w:r>
            <w:r w:rsidRPr="00B87F3C">
              <w:t>43</w:t>
            </w:r>
          </w:p>
        </w:tc>
        <w:tc>
          <w:tcPr>
            <w:tcW w:w="2630" w:type="dxa"/>
          </w:tcPr>
          <w:p w:rsidR="002B3D6E" w:rsidRPr="002B3D6E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</w:pP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6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диаметр рабочего колеса, м</w:t>
            </w:r>
          </w:p>
        </w:tc>
        <w:tc>
          <w:tcPr>
            <w:tcW w:w="2268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1,0</w:t>
            </w:r>
            <w:r w:rsidRPr="00B87F3C">
              <w:rPr>
                <w:rStyle w:val="ae"/>
                <w:b w:val="0"/>
              </w:rPr>
              <w:t xml:space="preserve"> Дн</w:t>
            </w:r>
          </w:p>
        </w:tc>
        <w:tc>
          <w:tcPr>
            <w:tcW w:w="2630" w:type="dxa"/>
          </w:tcPr>
          <w:p w:rsidR="002B3D6E" w:rsidRPr="002B3D6E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Не  более 1,0  Дн</w:t>
            </w:r>
          </w:p>
        </w:tc>
      </w:tr>
      <w:tr w:rsidR="002B3D6E" w:rsidRPr="00B87F3C" w:rsidTr="00995D4D">
        <w:tc>
          <w:tcPr>
            <w:tcW w:w="477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 xml:space="preserve">7 </w:t>
            </w:r>
          </w:p>
        </w:tc>
        <w:tc>
          <w:tcPr>
            <w:tcW w:w="4451" w:type="dxa"/>
          </w:tcPr>
          <w:p w:rsidR="002B3D6E" w:rsidRPr="00B87F3C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B87F3C">
              <w:rPr>
                <w:rStyle w:val="ae"/>
                <w:b w:val="0"/>
              </w:rPr>
              <w:t>Кол-во лопаток рабочего колеса, шт</w:t>
            </w:r>
          </w:p>
        </w:tc>
        <w:tc>
          <w:tcPr>
            <w:tcW w:w="2268" w:type="dxa"/>
          </w:tcPr>
          <w:p w:rsidR="002B3D6E" w:rsidRPr="00B87F3C" w:rsidRDefault="004557D5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1</w:t>
            </w:r>
            <w:r w:rsidR="002B3D6E" w:rsidRPr="00B87F3C">
              <w:rPr>
                <w:rStyle w:val="ae"/>
                <w:b w:val="0"/>
              </w:rPr>
              <w:t>6</w:t>
            </w:r>
          </w:p>
        </w:tc>
        <w:tc>
          <w:tcPr>
            <w:tcW w:w="2630" w:type="dxa"/>
          </w:tcPr>
          <w:p w:rsidR="002B3D6E" w:rsidRPr="002B3D6E" w:rsidRDefault="002B3D6E" w:rsidP="00D54707">
            <w:pPr>
              <w:pStyle w:val="a6"/>
              <w:spacing w:before="0" w:beforeAutospacing="0" w:line="324" w:lineRule="atLeast"/>
              <w:ind w:right="-568"/>
              <w:jc w:val="both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 xml:space="preserve">Не менее  </w:t>
            </w:r>
            <w:r w:rsidR="004557D5">
              <w:rPr>
                <w:rStyle w:val="ae"/>
                <w:b w:val="0"/>
              </w:rPr>
              <w:t>1</w:t>
            </w:r>
            <w:r w:rsidR="00213314">
              <w:rPr>
                <w:rStyle w:val="ae"/>
                <w:b w:val="0"/>
              </w:rPr>
              <w:t>6</w:t>
            </w:r>
          </w:p>
        </w:tc>
      </w:tr>
    </w:tbl>
    <w:p w:rsidR="00016D9B" w:rsidRDefault="00016D9B" w:rsidP="00321FFA">
      <w:pPr>
        <w:jc w:val="both"/>
        <w:rPr>
          <w:color w:val="000000"/>
          <w:sz w:val="22"/>
          <w:szCs w:val="22"/>
        </w:rPr>
      </w:pPr>
    </w:p>
    <w:p w:rsidR="00321FFA" w:rsidRPr="008D7C02" w:rsidRDefault="00C41046" w:rsidP="008D7C02">
      <w:pPr>
        <w:jc w:val="both"/>
        <w:rPr>
          <w:color w:val="000000"/>
          <w:sz w:val="22"/>
          <w:szCs w:val="22"/>
        </w:rPr>
      </w:pPr>
      <w:r w:rsidRPr="00C41046">
        <w:rPr>
          <w:noProof/>
          <w:color w:val="000000"/>
          <w:sz w:val="22"/>
          <w:szCs w:val="22"/>
        </w:rPr>
        <w:drawing>
          <wp:inline distT="0" distB="0" distL="0" distR="0">
            <wp:extent cx="762000" cy="13716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0DDD">
        <w:rPr>
          <w:color w:val="000000"/>
          <w:sz w:val="22"/>
          <w:szCs w:val="22"/>
        </w:rPr>
        <w:t>а)</w:t>
      </w:r>
    </w:p>
    <w:p w:rsidR="00C41046" w:rsidRDefault="00C41046" w:rsidP="00C41046">
      <w:pPr>
        <w:jc w:val="both"/>
        <w:rPr>
          <w:color w:val="000000"/>
          <w:sz w:val="22"/>
          <w:szCs w:val="22"/>
        </w:rPr>
      </w:pPr>
      <w:r w:rsidRPr="00C41046">
        <w:rPr>
          <w:noProof/>
          <w:color w:val="000000"/>
          <w:sz w:val="22"/>
          <w:szCs w:val="22"/>
        </w:rPr>
        <w:drawing>
          <wp:inline distT="0" distB="0" distL="0" distR="0">
            <wp:extent cx="2838450" cy="308610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160F">
        <w:rPr>
          <w:color w:val="000000"/>
          <w:sz w:val="22"/>
          <w:szCs w:val="22"/>
        </w:rPr>
        <w:t xml:space="preserve"> </w:t>
      </w:r>
      <w:r w:rsidR="00260DDD">
        <w:rPr>
          <w:color w:val="000000"/>
          <w:sz w:val="22"/>
          <w:szCs w:val="22"/>
        </w:rPr>
        <w:t>б)</w:t>
      </w:r>
    </w:p>
    <w:p w:rsidR="00260DDD" w:rsidRPr="003961C1" w:rsidRDefault="00260DDD" w:rsidP="00C41046">
      <w:pPr>
        <w:jc w:val="both"/>
        <w:rPr>
          <w:color w:val="000000"/>
          <w:sz w:val="22"/>
          <w:szCs w:val="22"/>
        </w:rPr>
      </w:pPr>
    </w:p>
    <w:p w:rsidR="00321FFA" w:rsidRPr="00260DDD" w:rsidRDefault="00260DDD" w:rsidP="00C41046">
      <w:pPr>
        <w:tabs>
          <w:tab w:val="left" w:pos="5954"/>
        </w:tabs>
        <w:spacing w:line="360" w:lineRule="auto"/>
      </w:pPr>
      <w:r w:rsidRPr="00260DDD">
        <w:t>Рис.1</w:t>
      </w:r>
      <w:r>
        <w:t xml:space="preserve"> а – </w:t>
      </w:r>
      <w:r w:rsidR="00626C76" w:rsidRPr="00F802A5">
        <w:t>положение корпуса вентилятора</w:t>
      </w:r>
      <w:r>
        <w:t>; б – аэродинамические характеристики.</w:t>
      </w:r>
    </w:p>
    <w:p w:rsidR="00213314" w:rsidRDefault="002E15C2" w:rsidP="00260DDD">
      <w:pPr>
        <w:pStyle w:val="a6"/>
        <w:spacing w:before="0" w:beforeAutospacing="0" w:after="0" w:afterAutospacing="0" w:line="324" w:lineRule="atLeast"/>
        <w:ind w:right="-568"/>
        <w:jc w:val="both"/>
      </w:pPr>
      <w:r>
        <w:t xml:space="preserve">2.2. </w:t>
      </w:r>
      <w:r w:rsidR="00B87F3C" w:rsidRPr="006318D9">
        <w:t xml:space="preserve">Продукция должна иметь сертификат соответствия </w:t>
      </w:r>
      <w:r w:rsidR="00B87F3C">
        <w:t xml:space="preserve"> </w:t>
      </w:r>
      <w:r w:rsidR="00260DDD">
        <w:t>и разрешение на применение на территории РФ,</w:t>
      </w:r>
      <w:r w:rsidR="00B87F3C">
        <w:t xml:space="preserve"> </w:t>
      </w:r>
      <w:r w:rsidR="00B87F3C" w:rsidRPr="006318D9">
        <w:t xml:space="preserve">гарантию качества, требуемые технические характеристики (таблица №1), документацию на русском языке. </w:t>
      </w:r>
    </w:p>
    <w:p w:rsidR="00B87F3C" w:rsidRPr="006318D9" w:rsidRDefault="00B87F3C" w:rsidP="00B87F3C">
      <w:r w:rsidRPr="006318D9">
        <w:t>Оборудование должно быть новым (не позднее 2011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</w:t>
      </w:r>
    </w:p>
    <w:p w:rsidR="0084209B" w:rsidRDefault="0084209B" w:rsidP="0084209B">
      <w:pPr>
        <w:tabs>
          <w:tab w:val="left" w:pos="0"/>
          <w:tab w:val="left" w:pos="5400"/>
        </w:tabs>
        <w:ind w:right="-1"/>
        <w:jc w:val="both"/>
      </w:pPr>
    </w:p>
    <w:p w:rsidR="00217ABF" w:rsidRPr="007573F4" w:rsidRDefault="00415765" w:rsidP="00217ABF">
      <w:pPr>
        <w:jc w:val="both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  <w:r w:rsidR="006660CD">
        <w:rPr>
          <w:b/>
        </w:rPr>
        <w:t xml:space="preserve">  </w:t>
      </w:r>
    </w:p>
    <w:p w:rsidR="00B87F3C" w:rsidRDefault="00415765" w:rsidP="00B87F3C">
      <w:pPr>
        <w:jc w:val="both"/>
      </w:pPr>
      <w:r>
        <w:t>3.1.</w:t>
      </w:r>
      <w:r w:rsidR="00B87F3C" w:rsidRPr="00B87F3C">
        <w:t xml:space="preserve"> </w:t>
      </w:r>
      <w:r w:rsidR="00B87F3C">
        <w:t>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 (таблица №1)</w:t>
      </w:r>
    </w:p>
    <w:p w:rsidR="005B1962" w:rsidRPr="006660CD" w:rsidRDefault="005B1962" w:rsidP="00B87F3C">
      <w:pPr>
        <w:jc w:val="both"/>
        <w:rPr>
          <w:b/>
        </w:rPr>
      </w:pPr>
    </w:p>
    <w:p w:rsidR="003A6D14" w:rsidRPr="003A6D14" w:rsidRDefault="00460F94" w:rsidP="00B87F3C">
      <w:pPr>
        <w:jc w:val="both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217ABF" w:rsidRDefault="00761529" w:rsidP="00986C63">
      <w:r>
        <w:t xml:space="preserve">4.1. </w:t>
      </w:r>
      <w:proofErr w:type="gramStart"/>
      <w:r>
        <w:t>Согласно</w:t>
      </w:r>
      <w:r w:rsidR="00217ABF" w:rsidRPr="00217ABF">
        <w:t xml:space="preserve"> </w:t>
      </w:r>
      <w:r w:rsidR="00D1002D">
        <w:t xml:space="preserve"> </w:t>
      </w:r>
      <w:r w:rsidR="00986C63">
        <w:t>Приложения</w:t>
      </w:r>
      <w:proofErr w:type="gramEnd"/>
      <w:r w:rsidR="00986C63">
        <w:t xml:space="preserve"> № 4 (технического задания) к Договору поставки (в соответствие с п.2.1 технического задания).</w:t>
      </w:r>
    </w:p>
    <w:p w:rsidR="00986C63" w:rsidRPr="00986C63" w:rsidRDefault="00986C63" w:rsidP="00986C63"/>
    <w:p w:rsidR="00217ABF" w:rsidRDefault="00986C63" w:rsidP="00217ABF">
      <w:pPr>
        <w:rPr>
          <w:b/>
        </w:rPr>
      </w:pPr>
      <w:r>
        <w:rPr>
          <w:b/>
        </w:rPr>
        <w:t>5</w:t>
      </w:r>
      <w:r w:rsidR="00761529" w:rsidRPr="003A6D14">
        <w:rPr>
          <w:b/>
        </w:rPr>
        <w:t>. Требования к комплектации, размерам, упаковке, отгрузке товара</w:t>
      </w:r>
    </w:p>
    <w:p w:rsidR="00626C76" w:rsidRPr="00F802A5" w:rsidRDefault="00986C63" w:rsidP="00626C76">
      <w:pPr>
        <w:jc w:val="both"/>
      </w:pPr>
      <w:r>
        <w:t>5</w:t>
      </w:r>
      <w:r w:rsidR="00761529">
        <w:t>.1.</w:t>
      </w:r>
      <w:r w:rsidR="00B87F3C" w:rsidRPr="00B87F3C">
        <w:t xml:space="preserve"> </w:t>
      </w:r>
      <w:r w:rsidR="00B87F3C" w:rsidRPr="00AA32CD">
        <w:t xml:space="preserve">Оборудование поставляется в </w:t>
      </w:r>
      <w:r w:rsidR="00626C76">
        <w:t>сборе</w:t>
      </w:r>
      <w:r w:rsidR="00B87F3C">
        <w:t xml:space="preserve"> </w:t>
      </w:r>
      <w:r w:rsidR="00626C76" w:rsidRPr="00F802A5">
        <w:t>в невскрытой заводской упаковке - ящиках изготовленных по ГОСТ 2991</w:t>
      </w:r>
      <w:r>
        <w:t>-85</w:t>
      </w:r>
      <w:r w:rsidR="00626C76" w:rsidRPr="00F802A5">
        <w:t xml:space="preserve"> и ГОСТ10198</w:t>
      </w:r>
      <w:r>
        <w:t>-91</w:t>
      </w:r>
      <w:r w:rsidR="00626C76" w:rsidRPr="00F802A5">
        <w:t>.</w:t>
      </w:r>
    </w:p>
    <w:p w:rsidR="00626C76" w:rsidRPr="00F802A5" w:rsidRDefault="00626C76" w:rsidP="00626C76">
      <w:pPr>
        <w:jc w:val="both"/>
      </w:pPr>
      <w:r w:rsidRPr="00F802A5">
        <w:t>Все обработанные</w:t>
      </w:r>
      <w:proofErr w:type="gramStart"/>
      <w:r w:rsidRPr="00F802A5">
        <w:t xml:space="preserve"> ,</w:t>
      </w:r>
      <w:proofErr w:type="gramEnd"/>
      <w:r w:rsidRPr="00F802A5">
        <w:t xml:space="preserve"> но неокрашенные поверхности, заземляющий зажим и таблички потребительской маркировки электродвигателя и вентилятора должны быть законсервированы смазкой  ПВК ГОСТ19537.</w:t>
      </w:r>
    </w:p>
    <w:p w:rsidR="00626C76" w:rsidRPr="00F802A5" w:rsidRDefault="00626C76" w:rsidP="00626C76">
      <w:pPr>
        <w:jc w:val="both"/>
      </w:pPr>
      <w:r w:rsidRPr="00F802A5">
        <w:t xml:space="preserve">Входные и выходные отверстия защищены от попадания посторонних предметов. </w:t>
      </w:r>
    </w:p>
    <w:p w:rsidR="00B87F3C" w:rsidRPr="00F802A5" w:rsidRDefault="00986C63" w:rsidP="00B87F3C">
      <w:pPr>
        <w:jc w:val="both"/>
      </w:pPr>
      <w:r>
        <w:t xml:space="preserve">Комплект поставки </w:t>
      </w:r>
      <w:proofErr w:type="spellStart"/>
      <w:r>
        <w:t>согл</w:t>
      </w:r>
      <w:proofErr w:type="spellEnd"/>
      <w:r>
        <w:t>. п.2.1.</w:t>
      </w:r>
    </w:p>
    <w:p w:rsidR="00626C76" w:rsidRDefault="00986C63" w:rsidP="00626C76">
      <w:pPr>
        <w:jc w:val="both"/>
      </w:pPr>
      <w:r>
        <w:t>5.2. Руководство по эксплуатации, паспорт, упаковочный лист 1 комплект упаковывается в пленку ГОСТ16272-83.</w:t>
      </w:r>
    </w:p>
    <w:p w:rsidR="00B87F3C" w:rsidRDefault="00B87F3C" w:rsidP="00B87F3C">
      <w:pPr>
        <w:jc w:val="both"/>
      </w:pPr>
    </w:p>
    <w:p w:rsidR="00217ABF" w:rsidRDefault="00761529" w:rsidP="00217ABF">
      <w:pPr>
        <w:rPr>
          <w:b/>
        </w:rPr>
      </w:pPr>
      <w:r>
        <w:t xml:space="preserve"> </w:t>
      </w:r>
      <w:r w:rsidR="00BB6A32">
        <w:rPr>
          <w:b/>
        </w:rPr>
        <w:t>6</w:t>
      </w:r>
      <w:r w:rsidRPr="003A6D14">
        <w:rPr>
          <w:b/>
        </w:rPr>
        <w:t>. Требования к обслуживанию товара</w:t>
      </w:r>
    </w:p>
    <w:p w:rsidR="00B87F3C" w:rsidRPr="00C47C03" w:rsidRDefault="00BB6A32" w:rsidP="00B87F3C">
      <w:pPr>
        <w:jc w:val="both"/>
        <w:rPr>
          <w:b/>
        </w:rPr>
      </w:pPr>
      <w:r>
        <w:t>6</w:t>
      </w:r>
      <w:r w:rsidR="00761529">
        <w:t>.1.</w:t>
      </w:r>
      <w:r w:rsidR="00B87F3C" w:rsidRPr="00B87F3C">
        <w:t xml:space="preserve"> </w:t>
      </w:r>
      <w:r w:rsidR="00B87F3C" w:rsidRPr="00C47C03"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B87F3C" w:rsidRPr="00C47C03" w:rsidRDefault="00B87F3C" w:rsidP="00B87F3C">
      <w:pPr>
        <w:rPr>
          <w:b/>
        </w:rPr>
      </w:pPr>
    </w:p>
    <w:p w:rsidR="00761529" w:rsidRPr="00382977" w:rsidRDefault="00BB6A32" w:rsidP="00217ABF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BB6A32" w:rsidP="00B87F3C">
      <w:r>
        <w:t>7</w:t>
      </w:r>
      <w:r w:rsidR="00761529">
        <w:t>.1. Исполнитель обязан поставить оборудование по следующему адресу:</w:t>
      </w:r>
      <w:r w:rsidR="00761529"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104D28" w:rsidRDefault="00104D28" w:rsidP="00AC0E94"/>
    <w:p w:rsidR="00104D28" w:rsidRDefault="00BB6A32" w:rsidP="00104D28">
      <w:pPr>
        <w:rPr>
          <w:b/>
        </w:rPr>
      </w:pPr>
      <w:r>
        <w:rPr>
          <w:b/>
        </w:rPr>
        <w:t>8</w:t>
      </w:r>
      <w:r w:rsidR="00761529"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761529" w:rsidRDefault="00BB6A32" w:rsidP="00104D28">
      <w:r>
        <w:t>8</w:t>
      </w:r>
      <w:r w:rsidR="00761529">
        <w:t xml:space="preserve">.1. Качество </w:t>
      </w:r>
      <w:r w:rsidR="000619C2">
        <w:t xml:space="preserve">поставляемого оборудования </w:t>
      </w:r>
      <w:r w:rsidR="00761529">
        <w:t>должн</w:t>
      </w:r>
      <w:r w:rsidR="000619C2">
        <w:t>о</w:t>
      </w:r>
      <w:r w:rsidR="00761529">
        <w:t xml:space="preserve"> соответствовать действующим в РФ</w:t>
      </w:r>
      <w:r>
        <w:t xml:space="preserve"> ТУ</w:t>
      </w:r>
      <w:r w:rsidR="00761529">
        <w:t xml:space="preserve"> </w:t>
      </w:r>
      <w:r>
        <w:t>4861-054-00270366</w:t>
      </w:r>
      <w:r w:rsidR="000619C2">
        <w:t xml:space="preserve"> </w:t>
      </w:r>
      <w:proofErr w:type="gramStart"/>
      <w:r w:rsidR="00407E9B">
        <w:rPr>
          <w:color w:val="000000"/>
        </w:rPr>
        <w:t xml:space="preserve">( </w:t>
      </w:r>
      <w:proofErr w:type="gramEnd"/>
      <w:r w:rsidR="00407E9B">
        <w:rPr>
          <w:color w:val="000000"/>
        </w:rPr>
        <w:t>либо «эквивалент</w:t>
      </w:r>
      <w:r w:rsidR="007E44E1">
        <w:rPr>
          <w:color w:val="000000"/>
        </w:rPr>
        <w:t>» после обязательного согласования  с заказчиком</w:t>
      </w:r>
      <w:r w:rsidR="00407E9B">
        <w:rPr>
          <w:color w:val="000000"/>
        </w:rPr>
        <w:t>).</w:t>
      </w:r>
      <w:r w:rsidR="00407E9B" w:rsidRPr="002575C6">
        <w:rPr>
          <w:color w:val="000000"/>
        </w:rPr>
        <w:t xml:space="preserve"> </w:t>
      </w:r>
      <w:r w:rsidR="00407E9B">
        <w:rPr>
          <w:color w:val="000000"/>
        </w:rPr>
        <w:t xml:space="preserve"> </w:t>
      </w:r>
      <w:r w:rsidR="00407E9B" w:rsidRPr="002575C6">
        <w:rPr>
          <w:color w:val="000000"/>
        </w:rPr>
        <w:t xml:space="preserve"> </w:t>
      </w:r>
    </w:p>
    <w:p w:rsidR="00626C76" w:rsidRPr="00F802A5" w:rsidRDefault="00BB6A32" w:rsidP="00626C76">
      <w:pPr>
        <w:jc w:val="both"/>
      </w:pPr>
      <w:r>
        <w:t>8</w:t>
      </w:r>
      <w:r w:rsidR="00626C76">
        <w:t>.2</w:t>
      </w:r>
      <w:proofErr w:type="gramStart"/>
      <w:r w:rsidR="00626C76">
        <w:t xml:space="preserve"> </w:t>
      </w:r>
      <w:r w:rsidR="00626C76" w:rsidRPr="00F802A5">
        <w:t>Н</w:t>
      </w:r>
      <w:proofErr w:type="gramEnd"/>
      <w:r w:rsidR="00626C76" w:rsidRPr="00F802A5">
        <w:t xml:space="preserve">а видном месте на станине вентилятора должна  быть табличка с маркировкой содержащей: </w:t>
      </w:r>
    </w:p>
    <w:p w:rsidR="005B1962" w:rsidRPr="00F802A5" w:rsidRDefault="005B1962" w:rsidP="005B1962">
      <w:pPr>
        <w:jc w:val="both"/>
      </w:pPr>
      <w:r w:rsidRPr="00F802A5">
        <w:t>- наименование и товарный знак предприятия-изготовления;</w:t>
      </w:r>
    </w:p>
    <w:p w:rsidR="005B1962" w:rsidRPr="00F802A5" w:rsidRDefault="005B1962" w:rsidP="005B1962">
      <w:pPr>
        <w:jc w:val="both"/>
      </w:pPr>
      <w:r w:rsidRPr="00F802A5">
        <w:t>- знак соответствия</w:t>
      </w:r>
      <w:proofErr w:type="gramStart"/>
      <w:r w:rsidRPr="00F802A5">
        <w:t xml:space="preserve"> ;</w:t>
      </w:r>
      <w:proofErr w:type="gramEnd"/>
    </w:p>
    <w:p w:rsidR="005B1962" w:rsidRPr="00F802A5" w:rsidRDefault="005B1962" w:rsidP="005B1962">
      <w:pPr>
        <w:jc w:val="both"/>
      </w:pPr>
      <w:r w:rsidRPr="00F802A5">
        <w:t>- условное обозначение вентилятора;</w:t>
      </w:r>
    </w:p>
    <w:p w:rsidR="005B1962" w:rsidRPr="00F802A5" w:rsidRDefault="005B1962" w:rsidP="005B1962">
      <w:pPr>
        <w:jc w:val="both"/>
      </w:pPr>
      <w:r w:rsidRPr="00F802A5">
        <w:t xml:space="preserve">- частота вращения рабочего колеса, </w:t>
      </w:r>
      <w:proofErr w:type="gramStart"/>
      <w:r w:rsidRPr="00F802A5">
        <w:t>об</w:t>
      </w:r>
      <w:proofErr w:type="gramEnd"/>
      <w:r w:rsidRPr="00F802A5">
        <w:t>/мин;</w:t>
      </w:r>
    </w:p>
    <w:p w:rsidR="005B1962" w:rsidRPr="00F802A5" w:rsidRDefault="005B1962" w:rsidP="005B1962">
      <w:pPr>
        <w:jc w:val="both"/>
      </w:pPr>
      <w:r w:rsidRPr="00F802A5">
        <w:t>- заводской номер;</w:t>
      </w:r>
    </w:p>
    <w:p w:rsidR="005B1962" w:rsidRPr="00F802A5" w:rsidRDefault="005B1962" w:rsidP="005B1962">
      <w:pPr>
        <w:jc w:val="both"/>
      </w:pPr>
      <w:r w:rsidRPr="00F802A5">
        <w:t>- обозначение технических условий.</w:t>
      </w:r>
    </w:p>
    <w:p w:rsidR="005B1962" w:rsidRPr="00A87CB2" w:rsidRDefault="005B1962" w:rsidP="00A87CB2">
      <w:pPr>
        <w:jc w:val="both"/>
      </w:pPr>
      <w:r w:rsidRPr="00F802A5">
        <w:t>Направление  вращения рабочего колеса должно быть указано  стрелкой на корпусе вентилятора.</w:t>
      </w:r>
    </w:p>
    <w:p w:rsidR="00382977" w:rsidRPr="00382977" w:rsidRDefault="00761529" w:rsidP="00382977">
      <w:pPr>
        <w:rPr>
          <w:b/>
        </w:rPr>
      </w:pPr>
      <w:r>
        <w:t xml:space="preserve"> </w:t>
      </w:r>
      <w:r w:rsidR="00A87CB2">
        <w:rPr>
          <w:b/>
        </w:rPr>
        <w:t>9</w:t>
      </w:r>
      <w:r w:rsidR="0090774A" w:rsidRPr="00382977">
        <w:rPr>
          <w:b/>
        </w:rPr>
        <w:t>. Требования к безопасности поставляемого товара, выполняемых работ, оказываемых услуг</w:t>
      </w:r>
    </w:p>
    <w:p w:rsidR="0090774A" w:rsidRDefault="00A87CB2" w:rsidP="00B36E36">
      <w:r>
        <w:t>9</w:t>
      </w:r>
      <w:r w:rsidR="0090774A">
        <w:t>.1. Оборудование должно быть разрешено к установке и эксплуатации на территории РФ</w:t>
      </w:r>
    </w:p>
    <w:p w:rsidR="00104D28" w:rsidRDefault="00A87CB2" w:rsidP="007F0409">
      <w:r>
        <w:t>9</w:t>
      </w:r>
      <w:r w:rsidR="0090774A">
        <w:t>.2.</w:t>
      </w:r>
      <w:r w:rsidR="001703B4" w:rsidRPr="00210E2B">
        <w:t xml:space="preserve">Оборудование поставляется </w:t>
      </w:r>
      <w:r w:rsidR="00AC0E94">
        <w:t xml:space="preserve">с протоколом </w:t>
      </w:r>
      <w:r w:rsidR="00EB322A">
        <w:t>замеров</w:t>
      </w:r>
      <w:r w:rsidR="00AC0E94">
        <w:t xml:space="preserve"> аэродинамических характеристик.</w:t>
      </w:r>
    </w:p>
    <w:p w:rsidR="00EB322A" w:rsidRDefault="00EB322A" w:rsidP="007F0409">
      <w:r>
        <w:t>на момент поставки.</w:t>
      </w:r>
    </w:p>
    <w:p w:rsidR="00B36E36" w:rsidRDefault="0090774A" w:rsidP="004526A3">
      <w:pPr>
        <w:rPr>
          <w:b/>
        </w:rPr>
      </w:pPr>
      <w:r w:rsidRPr="00382977">
        <w:rPr>
          <w:b/>
        </w:rPr>
        <w:t>11. Требования к результатам работ</w:t>
      </w:r>
      <w:r w:rsidR="006660CD">
        <w:rPr>
          <w:b/>
        </w:rPr>
        <w:t xml:space="preserve">                                                                                         </w:t>
      </w:r>
    </w:p>
    <w:p w:rsidR="00B36E36" w:rsidRDefault="006660CD" w:rsidP="00B36E36">
      <w:pPr>
        <w:jc w:val="both"/>
      </w:pPr>
      <w:r>
        <w:rPr>
          <w:b/>
        </w:rPr>
        <w:t xml:space="preserve"> </w:t>
      </w:r>
      <w:r w:rsidR="00A87CB2">
        <w:t>10</w:t>
      </w:r>
      <w:r w:rsidR="0090774A">
        <w:t xml:space="preserve">.1. Результатом выполнения работ должна стать бесперебойная работа </w:t>
      </w:r>
      <w:r w:rsidR="002D08EB">
        <w:t>поставленного</w:t>
      </w:r>
      <w:r w:rsidR="0090774A">
        <w:t xml:space="preserve"> оборудования</w:t>
      </w:r>
      <w:r w:rsidR="0075430F">
        <w:t>, в течение гарантийного срока указанного в документации, прилагаемой к данному оборудованию.</w:t>
      </w:r>
    </w:p>
    <w:p w:rsidR="00EB322A" w:rsidRDefault="00EB322A" w:rsidP="00B36E36">
      <w:pPr>
        <w:jc w:val="both"/>
      </w:pPr>
    </w:p>
    <w:p w:rsidR="00382977" w:rsidRDefault="00A87CB2" w:rsidP="004526A3">
      <w:r>
        <w:rPr>
          <w:b/>
        </w:rPr>
        <w:t>11</w:t>
      </w:r>
      <w:r w:rsidR="0090774A"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>
        <w:t xml:space="preserve"> </w:t>
      </w:r>
    </w:p>
    <w:p w:rsidR="001703B4" w:rsidRPr="007939F8" w:rsidRDefault="00A87CB2" w:rsidP="001703B4">
      <w:r>
        <w:t>11</w:t>
      </w:r>
      <w:r w:rsidR="001703B4">
        <w:t>.1. Гарантийный срок на оборудование устанавливается заводом изготовителем или не менее 12 месяцев со дня поставки товара Заказчику.</w:t>
      </w:r>
    </w:p>
    <w:p w:rsidR="00EB322A" w:rsidRPr="00C47C03" w:rsidRDefault="00EB322A" w:rsidP="001703B4">
      <w:pPr>
        <w:jc w:val="both"/>
      </w:pPr>
    </w:p>
    <w:p w:rsidR="001703B4" w:rsidRPr="00C47C03" w:rsidRDefault="001703B4" w:rsidP="001703B4">
      <w:r w:rsidRPr="00C47C03">
        <w:rPr>
          <w:b/>
        </w:rPr>
        <w:t>1</w:t>
      </w:r>
      <w:r w:rsidR="00A87CB2">
        <w:rPr>
          <w:b/>
        </w:rPr>
        <w:t>2</w:t>
      </w:r>
      <w:r>
        <w:t>.</w:t>
      </w:r>
      <w:r w:rsidRPr="007E1B5C">
        <w:rPr>
          <w:b/>
        </w:rPr>
        <w:t>Требования к потенциальному участнику</w:t>
      </w:r>
      <w:r>
        <w:t>:</w:t>
      </w:r>
    </w:p>
    <w:p w:rsidR="001703B4" w:rsidRPr="00210E2B" w:rsidRDefault="00A87CB2" w:rsidP="001703B4">
      <w:pPr>
        <w:tabs>
          <w:tab w:val="left" w:pos="360"/>
          <w:tab w:val="left" w:pos="5400"/>
        </w:tabs>
        <w:ind w:right="-1"/>
        <w:jc w:val="both"/>
      </w:pPr>
      <w:r>
        <w:t>12</w:t>
      </w:r>
      <w:r w:rsidR="001703B4" w:rsidRPr="00C47C03">
        <w:t xml:space="preserve">.1 </w:t>
      </w:r>
      <w:r w:rsidR="001703B4" w:rsidRPr="004B5BF6">
        <w:t xml:space="preserve"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 w:rsidR="00D12393">
        <w:t>трех</w:t>
      </w:r>
      <w:r w:rsidR="001703B4" w:rsidRPr="004B5BF6">
        <w:t xml:space="preserve"> лет.</w:t>
      </w:r>
    </w:p>
    <w:p w:rsidR="0075430F" w:rsidRPr="009F3572" w:rsidRDefault="0075430F" w:rsidP="009F3572">
      <w:pPr>
        <w:rPr>
          <w:sz w:val="28"/>
          <w:szCs w:val="28"/>
        </w:rPr>
      </w:pPr>
    </w:p>
    <w:p w:rsidR="00B36E36" w:rsidRDefault="00C57DB1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36E36" w:rsidRDefault="00B36E36" w:rsidP="007F7EB9">
      <w:pPr>
        <w:rPr>
          <w:sz w:val="28"/>
          <w:szCs w:val="28"/>
        </w:rPr>
      </w:pPr>
      <w:r>
        <w:rPr>
          <w:sz w:val="28"/>
          <w:szCs w:val="28"/>
        </w:rPr>
        <w:t xml:space="preserve">Инициатор закупки                                 </w:t>
      </w:r>
      <w:r w:rsidR="00973A2C" w:rsidRPr="00A2779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___________  </w:t>
      </w:r>
      <w:r w:rsidR="007F7EB9">
        <w:rPr>
          <w:sz w:val="28"/>
          <w:szCs w:val="28"/>
        </w:rPr>
        <w:t>Ю.Н.Сенаторов</w:t>
      </w:r>
    </w:p>
    <w:p w:rsidR="00B36E36" w:rsidRPr="002E15C2" w:rsidRDefault="00B36E36" w:rsidP="00B36E36">
      <w:pPr>
        <w:ind w:left="360"/>
      </w:pPr>
      <w:r w:rsidRPr="002E15C2">
        <w:t xml:space="preserve">                                   </w:t>
      </w:r>
      <w:r w:rsidR="007F7EB9" w:rsidRPr="002E15C2">
        <w:t xml:space="preserve">                               </w:t>
      </w:r>
      <w:r w:rsidRPr="002E15C2">
        <w:t>8(30245) 3-</w:t>
      </w:r>
      <w:r w:rsidR="007F7EB9" w:rsidRPr="002E15C2">
        <w:t>42</w:t>
      </w:r>
      <w:r w:rsidRPr="002E15C2">
        <w:t>-</w:t>
      </w:r>
      <w:r w:rsidR="007F7EB9" w:rsidRPr="002E15C2">
        <w:t>35</w:t>
      </w:r>
      <w:r w:rsidRPr="002E15C2">
        <w:t xml:space="preserve">  </w:t>
      </w:r>
      <w:r w:rsidR="007F7EB9" w:rsidRPr="002E15C2">
        <w:rPr>
          <w:lang w:val="en-US"/>
        </w:rPr>
        <w:t>SenatorovUN</w:t>
      </w:r>
      <w:r w:rsidR="007573F4" w:rsidRPr="002E15C2">
        <w:t>@</w:t>
      </w:r>
      <w:r w:rsidR="007F7EB9" w:rsidRPr="002E15C2">
        <w:rPr>
          <w:lang w:val="en-US"/>
        </w:rPr>
        <w:t>pp</w:t>
      </w:r>
      <w:r w:rsidR="007573F4" w:rsidRPr="002E15C2">
        <w:rPr>
          <w:lang w:val="en-US"/>
        </w:rPr>
        <w:t>gho</w:t>
      </w:r>
      <w:r w:rsidR="007573F4" w:rsidRPr="002E15C2">
        <w:t>.</w:t>
      </w:r>
      <w:r w:rsidR="007573F4" w:rsidRPr="002E15C2">
        <w:rPr>
          <w:lang w:val="en-US"/>
        </w:rPr>
        <w:t>ru</w:t>
      </w:r>
    </w:p>
    <w:p w:rsidR="00B36E36" w:rsidRDefault="00B36E36" w:rsidP="009F3572">
      <w:pPr>
        <w:rPr>
          <w:sz w:val="28"/>
          <w:szCs w:val="28"/>
        </w:rPr>
      </w:pPr>
    </w:p>
    <w:p w:rsidR="00D80C6A" w:rsidRDefault="00D80C6A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ГМЗ                                </w:t>
      </w:r>
      <w:r w:rsidR="00B36E36">
        <w:rPr>
          <w:sz w:val="28"/>
          <w:szCs w:val="28"/>
        </w:rPr>
        <w:t xml:space="preserve">  </w:t>
      </w:r>
      <w:r w:rsidR="00973A2C" w:rsidRPr="00973A2C">
        <w:rPr>
          <w:sz w:val="28"/>
          <w:szCs w:val="28"/>
        </w:rPr>
        <w:t xml:space="preserve">                 </w:t>
      </w:r>
      <w:r w:rsidR="00B36E36">
        <w:rPr>
          <w:sz w:val="28"/>
          <w:szCs w:val="28"/>
        </w:rPr>
        <w:t xml:space="preserve">______________ </w:t>
      </w:r>
      <w:r w:rsidR="00995D4D">
        <w:rPr>
          <w:sz w:val="28"/>
          <w:szCs w:val="28"/>
        </w:rPr>
        <w:t>Д.Г. Тупиков</w:t>
      </w:r>
      <w:r>
        <w:rPr>
          <w:sz w:val="28"/>
          <w:szCs w:val="28"/>
        </w:rPr>
        <w:t xml:space="preserve">    </w:t>
      </w:r>
    </w:p>
    <w:p w:rsidR="00B36E36" w:rsidRDefault="00973A2C" w:rsidP="00995D4D">
      <w:pPr>
        <w:rPr>
          <w:sz w:val="28"/>
          <w:szCs w:val="28"/>
        </w:rPr>
      </w:pPr>
      <w:r w:rsidRPr="00973A2C">
        <w:rPr>
          <w:sz w:val="28"/>
          <w:szCs w:val="28"/>
        </w:rPr>
        <w:t xml:space="preserve"> </w:t>
      </w:r>
      <w:r w:rsidR="00B36E36">
        <w:rPr>
          <w:sz w:val="28"/>
          <w:szCs w:val="28"/>
        </w:rPr>
        <w:t>Согласовано:</w:t>
      </w:r>
    </w:p>
    <w:p w:rsidR="00995D4D" w:rsidRDefault="00995D4D" w:rsidP="00995D4D">
      <w:pPr>
        <w:rPr>
          <w:sz w:val="28"/>
          <w:szCs w:val="28"/>
        </w:rPr>
      </w:pPr>
    </w:p>
    <w:p w:rsidR="00995D4D" w:rsidRDefault="00995D4D" w:rsidP="00995D4D">
      <w:pPr>
        <w:rPr>
          <w:sz w:val="28"/>
          <w:szCs w:val="28"/>
        </w:rPr>
      </w:pPr>
    </w:p>
    <w:p w:rsidR="00B36E36" w:rsidRPr="009F3572" w:rsidRDefault="00B36E36" w:rsidP="00995D4D">
      <w:pPr>
        <w:rPr>
          <w:sz w:val="28"/>
          <w:szCs w:val="28"/>
        </w:rPr>
      </w:pPr>
      <w:r>
        <w:rPr>
          <w:sz w:val="28"/>
          <w:szCs w:val="28"/>
        </w:rPr>
        <w:t xml:space="preserve">Отдел главного механика                               </w:t>
      </w:r>
      <w:r w:rsidR="00995D4D">
        <w:rPr>
          <w:sz w:val="28"/>
          <w:szCs w:val="28"/>
        </w:rPr>
        <w:t xml:space="preserve">  </w:t>
      </w:r>
      <w:r>
        <w:rPr>
          <w:sz w:val="28"/>
          <w:szCs w:val="28"/>
        </w:rPr>
        <w:t>_____________</w:t>
      </w:r>
      <w:r w:rsidR="00973A2C">
        <w:rPr>
          <w:sz w:val="28"/>
          <w:szCs w:val="28"/>
        </w:rPr>
        <w:t>А.Т. Зинкевич</w:t>
      </w:r>
      <w:r>
        <w:rPr>
          <w:sz w:val="28"/>
          <w:szCs w:val="28"/>
        </w:rPr>
        <w:t>_</w:t>
      </w:r>
    </w:p>
    <w:sectPr w:rsidR="00B36E36" w:rsidRPr="009F3572" w:rsidSect="00B87F3C">
      <w:footerReference w:type="default" r:id="rId10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2CE" w:rsidRDefault="006C32CE" w:rsidP="00E14EAE">
      <w:r>
        <w:separator/>
      </w:r>
    </w:p>
  </w:endnote>
  <w:endnote w:type="continuationSeparator" w:id="0">
    <w:p w:rsidR="006C32CE" w:rsidRDefault="006C32CE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399" w:rsidRPr="00B928CF" w:rsidRDefault="00547399" w:rsidP="00547399">
    <w:pPr>
      <w:pStyle w:val="ab"/>
      <w:rPr>
        <w:sz w:val="18"/>
        <w:szCs w:val="18"/>
      </w:rPr>
    </w:pPr>
    <w:r>
      <w:rPr>
        <w:sz w:val="18"/>
        <w:szCs w:val="18"/>
      </w:rPr>
      <w:t>Исп. Стукова</w:t>
    </w:r>
  </w:p>
  <w:p w:rsidR="00547399" w:rsidRPr="00547399" w:rsidRDefault="00547399" w:rsidP="00547399">
    <w:pPr>
      <w:pStyle w:val="ab"/>
      <w:rPr>
        <w:sz w:val="18"/>
        <w:szCs w:val="18"/>
      </w:rPr>
    </w:pPr>
    <w:r>
      <w:rPr>
        <w:sz w:val="18"/>
        <w:szCs w:val="18"/>
      </w:rPr>
      <w:t>8 (302-45) 3-43-51</w:t>
    </w:r>
    <w:r w:rsidRPr="00547399">
      <w:rPr>
        <w:sz w:val="18"/>
        <w:szCs w:val="18"/>
      </w:rPr>
      <w:t xml:space="preserve"> </w:t>
    </w:r>
    <w:r>
      <w:rPr>
        <w:sz w:val="18"/>
        <w:szCs w:val="18"/>
        <w:lang w:val="en-US"/>
      </w:rPr>
      <w:t>StukovaLF</w:t>
    </w:r>
    <w:r w:rsidRPr="00547399">
      <w:rPr>
        <w:sz w:val="18"/>
        <w:szCs w:val="18"/>
      </w:rPr>
      <w:t>@</w:t>
    </w:r>
    <w:r>
      <w:rPr>
        <w:sz w:val="18"/>
        <w:szCs w:val="18"/>
        <w:lang w:val="en-US"/>
      </w:rPr>
      <w:t>ppgho</w:t>
    </w:r>
    <w:r w:rsidRPr="00547399">
      <w:rPr>
        <w:sz w:val="18"/>
        <w:szCs w:val="18"/>
      </w:rPr>
      <w:t>.</w:t>
    </w:r>
    <w:r>
      <w:rPr>
        <w:sz w:val="18"/>
        <w:szCs w:val="18"/>
        <w:lang w:val="en-US"/>
      </w:rPr>
      <w:t>ru</w:t>
    </w:r>
  </w:p>
  <w:p w:rsidR="00A9521C" w:rsidRPr="00547399" w:rsidRDefault="00A9521C" w:rsidP="00547399">
    <w:pPr>
      <w:pStyle w:val="ab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2CE" w:rsidRDefault="006C32CE" w:rsidP="00E14EAE">
      <w:r>
        <w:separator/>
      </w:r>
    </w:p>
  </w:footnote>
  <w:footnote w:type="continuationSeparator" w:id="0">
    <w:p w:rsidR="006C32CE" w:rsidRDefault="006C32CE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CEF067C"/>
    <w:multiLevelType w:val="multilevel"/>
    <w:tmpl w:val="E00267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4D7D"/>
    <w:rsid w:val="00016D46"/>
    <w:rsid w:val="00016D9B"/>
    <w:rsid w:val="00017C5E"/>
    <w:rsid w:val="000244EE"/>
    <w:rsid w:val="00027D65"/>
    <w:rsid w:val="00036B70"/>
    <w:rsid w:val="00037495"/>
    <w:rsid w:val="00042876"/>
    <w:rsid w:val="000619C2"/>
    <w:rsid w:val="000676E7"/>
    <w:rsid w:val="000723AE"/>
    <w:rsid w:val="00074363"/>
    <w:rsid w:val="0007788A"/>
    <w:rsid w:val="000942C1"/>
    <w:rsid w:val="000A0B96"/>
    <w:rsid w:val="000C34F4"/>
    <w:rsid w:val="000D4257"/>
    <w:rsid w:val="000E3537"/>
    <w:rsid w:val="000E455C"/>
    <w:rsid w:val="000E61FE"/>
    <w:rsid w:val="000E7998"/>
    <w:rsid w:val="000E7B9B"/>
    <w:rsid w:val="000F3272"/>
    <w:rsid w:val="00104D28"/>
    <w:rsid w:val="00105F4D"/>
    <w:rsid w:val="00106614"/>
    <w:rsid w:val="00111EF4"/>
    <w:rsid w:val="001126D7"/>
    <w:rsid w:val="001150AB"/>
    <w:rsid w:val="0012397C"/>
    <w:rsid w:val="001352D1"/>
    <w:rsid w:val="0014285E"/>
    <w:rsid w:val="00143BAC"/>
    <w:rsid w:val="00144DB5"/>
    <w:rsid w:val="00147CD0"/>
    <w:rsid w:val="00152203"/>
    <w:rsid w:val="00154F26"/>
    <w:rsid w:val="0016084C"/>
    <w:rsid w:val="00161F7D"/>
    <w:rsid w:val="00163095"/>
    <w:rsid w:val="00164A99"/>
    <w:rsid w:val="00167B2C"/>
    <w:rsid w:val="001703B4"/>
    <w:rsid w:val="00172D4F"/>
    <w:rsid w:val="001766F8"/>
    <w:rsid w:val="001776AF"/>
    <w:rsid w:val="001778F4"/>
    <w:rsid w:val="001817A0"/>
    <w:rsid w:val="00182B4F"/>
    <w:rsid w:val="00185C76"/>
    <w:rsid w:val="001A02A4"/>
    <w:rsid w:val="001C114C"/>
    <w:rsid w:val="001C234B"/>
    <w:rsid w:val="001C6E89"/>
    <w:rsid w:val="001D5EC2"/>
    <w:rsid w:val="001E1B0E"/>
    <w:rsid w:val="001E35C9"/>
    <w:rsid w:val="001E7E39"/>
    <w:rsid w:val="001F1011"/>
    <w:rsid w:val="00201338"/>
    <w:rsid w:val="00202D72"/>
    <w:rsid w:val="00203196"/>
    <w:rsid w:val="00207C32"/>
    <w:rsid w:val="00210E2B"/>
    <w:rsid w:val="00213314"/>
    <w:rsid w:val="00217ABF"/>
    <w:rsid w:val="00220032"/>
    <w:rsid w:val="00225706"/>
    <w:rsid w:val="00227A30"/>
    <w:rsid w:val="00235E10"/>
    <w:rsid w:val="00252376"/>
    <w:rsid w:val="00252921"/>
    <w:rsid w:val="00260DDD"/>
    <w:rsid w:val="00260EEF"/>
    <w:rsid w:val="00264A48"/>
    <w:rsid w:val="002678BC"/>
    <w:rsid w:val="00281333"/>
    <w:rsid w:val="0028152A"/>
    <w:rsid w:val="00290268"/>
    <w:rsid w:val="00294CDD"/>
    <w:rsid w:val="002A0108"/>
    <w:rsid w:val="002A5E36"/>
    <w:rsid w:val="002A71FC"/>
    <w:rsid w:val="002B3D6E"/>
    <w:rsid w:val="002B548B"/>
    <w:rsid w:val="002B5667"/>
    <w:rsid w:val="002B65F8"/>
    <w:rsid w:val="002C3C3C"/>
    <w:rsid w:val="002C3DCA"/>
    <w:rsid w:val="002D08EB"/>
    <w:rsid w:val="002E15C2"/>
    <w:rsid w:val="002F57EF"/>
    <w:rsid w:val="003042BD"/>
    <w:rsid w:val="00321FFA"/>
    <w:rsid w:val="003514BF"/>
    <w:rsid w:val="0035160F"/>
    <w:rsid w:val="00356063"/>
    <w:rsid w:val="003611EF"/>
    <w:rsid w:val="00367071"/>
    <w:rsid w:val="00367710"/>
    <w:rsid w:val="00382977"/>
    <w:rsid w:val="003961C1"/>
    <w:rsid w:val="00396A66"/>
    <w:rsid w:val="003A6D14"/>
    <w:rsid w:val="003C0F8D"/>
    <w:rsid w:val="003E4C71"/>
    <w:rsid w:val="003F3860"/>
    <w:rsid w:val="003F3BAE"/>
    <w:rsid w:val="003F77A4"/>
    <w:rsid w:val="003F7BF7"/>
    <w:rsid w:val="00407E9B"/>
    <w:rsid w:val="00415765"/>
    <w:rsid w:val="004161DB"/>
    <w:rsid w:val="0042216C"/>
    <w:rsid w:val="00435130"/>
    <w:rsid w:val="00437CE6"/>
    <w:rsid w:val="004526A3"/>
    <w:rsid w:val="004557D5"/>
    <w:rsid w:val="00456C02"/>
    <w:rsid w:val="00460F94"/>
    <w:rsid w:val="00467B44"/>
    <w:rsid w:val="00472EBE"/>
    <w:rsid w:val="00475D05"/>
    <w:rsid w:val="0047620A"/>
    <w:rsid w:val="0047785F"/>
    <w:rsid w:val="004876FD"/>
    <w:rsid w:val="004A145E"/>
    <w:rsid w:val="004A2B59"/>
    <w:rsid w:val="004A31E7"/>
    <w:rsid w:val="004A4E66"/>
    <w:rsid w:val="004A6383"/>
    <w:rsid w:val="004B0635"/>
    <w:rsid w:val="004B5BF6"/>
    <w:rsid w:val="004B6F9A"/>
    <w:rsid w:val="004C2A2C"/>
    <w:rsid w:val="004C71EB"/>
    <w:rsid w:val="004D14D5"/>
    <w:rsid w:val="004D6322"/>
    <w:rsid w:val="004E6F8F"/>
    <w:rsid w:val="004E7F14"/>
    <w:rsid w:val="004F325E"/>
    <w:rsid w:val="004F760D"/>
    <w:rsid w:val="00501F0C"/>
    <w:rsid w:val="005027C1"/>
    <w:rsid w:val="0050481B"/>
    <w:rsid w:val="005222AB"/>
    <w:rsid w:val="005351C1"/>
    <w:rsid w:val="00547399"/>
    <w:rsid w:val="005529E9"/>
    <w:rsid w:val="00554C5C"/>
    <w:rsid w:val="005619DF"/>
    <w:rsid w:val="0056626C"/>
    <w:rsid w:val="00571DCD"/>
    <w:rsid w:val="00582CA0"/>
    <w:rsid w:val="00595349"/>
    <w:rsid w:val="005A0721"/>
    <w:rsid w:val="005A790F"/>
    <w:rsid w:val="005B1962"/>
    <w:rsid w:val="005B3140"/>
    <w:rsid w:val="005B5C63"/>
    <w:rsid w:val="005C26B9"/>
    <w:rsid w:val="005C73B2"/>
    <w:rsid w:val="005D1C88"/>
    <w:rsid w:val="005D4A84"/>
    <w:rsid w:val="005E22AA"/>
    <w:rsid w:val="005E6F9D"/>
    <w:rsid w:val="005F205B"/>
    <w:rsid w:val="006064AE"/>
    <w:rsid w:val="00607B82"/>
    <w:rsid w:val="00615181"/>
    <w:rsid w:val="00615848"/>
    <w:rsid w:val="006251F5"/>
    <w:rsid w:val="00625FFC"/>
    <w:rsid w:val="00626C76"/>
    <w:rsid w:val="00640E68"/>
    <w:rsid w:val="0066260A"/>
    <w:rsid w:val="006660CD"/>
    <w:rsid w:val="0067136E"/>
    <w:rsid w:val="00676CAA"/>
    <w:rsid w:val="006774C2"/>
    <w:rsid w:val="00680C0F"/>
    <w:rsid w:val="00680D40"/>
    <w:rsid w:val="00693F61"/>
    <w:rsid w:val="006A23A5"/>
    <w:rsid w:val="006A6677"/>
    <w:rsid w:val="006B01BB"/>
    <w:rsid w:val="006B050F"/>
    <w:rsid w:val="006B3D8F"/>
    <w:rsid w:val="006B4034"/>
    <w:rsid w:val="006B46C4"/>
    <w:rsid w:val="006B51F0"/>
    <w:rsid w:val="006C32CE"/>
    <w:rsid w:val="006C58DD"/>
    <w:rsid w:val="006C5ABF"/>
    <w:rsid w:val="006C7040"/>
    <w:rsid w:val="006E1EEC"/>
    <w:rsid w:val="006E767E"/>
    <w:rsid w:val="006F2471"/>
    <w:rsid w:val="00736731"/>
    <w:rsid w:val="00740B9A"/>
    <w:rsid w:val="00746423"/>
    <w:rsid w:val="0075430F"/>
    <w:rsid w:val="00755008"/>
    <w:rsid w:val="007573F4"/>
    <w:rsid w:val="00761529"/>
    <w:rsid w:val="00761951"/>
    <w:rsid w:val="007651C2"/>
    <w:rsid w:val="007663F1"/>
    <w:rsid w:val="00774C50"/>
    <w:rsid w:val="00781A53"/>
    <w:rsid w:val="007874C7"/>
    <w:rsid w:val="007939F8"/>
    <w:rsid w:val="00796207"/>
    <w:rsid w:val="007A6568"/>
    <w:rsid w:val="007B0A68"/>
    <w:rsid w:val="007B2A51"/>
    <w:rsid w:val="007B6204"/>
    <w:rsid w:val="007C2519"/>
    <w:rsid w:val="007E3CE8"/>
    <w:rsid w:val="007E44E1"/>
    <w:rsid w:val="007F0409"/>
    <w:rsid w:val="007F31C3"/>
    <w:rsid w:val="007F5A16"/>
    <w:rsid w:val="007F7EB9"/>
    <w:rsid w:val="00806CE6"/>
    <w:rsid w:val="008119E2"/>
    <w:rsid w:val="00816160"/>
    <w:rsid w:val="008163A2"/>
    <w:rsid w:val="008212C8"/>
    <w:rsid w:val="00827818"/>
    <w:rsid w:val="0084209B"/>
    <w:rsid w:val="0084417B"/>
    <w:rsid w:val="008473A6"/>
    <w:rsid w:val="00854A38"/>
    <w:rsid w:val="00857E0C"/>
    <w:rsid w:val="00861612"/>
    <w:rsid w:val="0087250A"/>
    <w:rsid w:val="00874C66"/>
    <w:rsid w:val="008760F6"/>
    <w:rsid w:val="008839D0"/>
    <w:rsid w:val="008951A7"/>
    <w:rsid w:val="008A07B2"/>
    <w:rsid w:val="008A4A93"/>
    <w:rsid w:val="008C02EF"/>
    <w:rsid w:val="008C2979"/>
    <w:rsid w:val="008C4A42"/>
    <w:rsid w:val="008D106D"/>
    <w:rsid w:val="008D10E3"/>
    <w:rsid w:val="008D37DC"/>
    <w:rsid w:val="008D39D2"/>
    <w:rsid w:val="008D7A31"/>
    <w:rsid w:val="008D7C02"/>
    <w:rsid w:val="008E0415"/>
    <w:rsid w:val="008E34C1"/>
    <w:rsid w:val="008F4B7C"/>
    <w:rsid w:val="0090774A"/>
    <w:rsid w:val="00911291"/>
    <w:rsid w:val="00915226"/>
    <w:rsid w:val="00916461"/>
    <w:rsid w:val="00920A5B"/>
    <w:rsid w:val="00923CE0"/>
    <w:rsid w:val="00936598"/>
    <w:rsid w:val="009366C4"/>
    <w:rsid w:val="00953847"/>
    <w:rsid w:val="00956036"/>
    <w:rsid w:val="00961C26"/>
    <w:rsid w:val="00973A2C"/>
    <w:rsid w:val="009759AE"/>
    <w:rsid w:val="00986C63"/>
    <w:rsid w:val="00995D4D"/>
    <w:rsid w:val="009B4B83"/>
    <w:rsid w:val="009B50D8"/>
    <w:rsid w:val="009B76AF"/>
    <w:rsid w:val="009C0D35"/>
    <w:rsid w:val="009D59F1"/>
    <w:rsid w:val="009F0584"/>
    <w:rsid w:val="009F3572"/>
    <w:rsid w:val="009F7E51"/>
    <w:rsid w:val="00A001BD"/>
    <w:rsid w:val="00A0793B"/>
    <w:rsid w:val="00A12B7B"/>
    <w:rsid w:val="00A1325D"/>
    <w:rsid w:val="00A27797"/>
    <w:rsid w:val="00A3306E"/>
    <w:rsid w:val="00A5136C"/>
    <w:rsid w:val="00A515C1"/>
    <w:rsid w:val="00A63D32"/>
    <w:rsid w:val="00A70851"/>
    <w:rsid w:val="00A7515E"/>
    <w:rsid w:val="00A758FC"/>
    <w:rsid w:val="00A7707A"/>
    <w:rsid w:val="00A87CB2"/>
    <w:rsid w:val="00A9521C"/>
    <w:rsid w:val="00A9730A"/>
    <w:rsid w:val="00AA0EE5"/>
    <w:rsid w:val="00AA4A4A"/>
    <w:rsid w:val="00AA4F58"/>
    <w:rsid w:val="00AA7539"/>
    <w:rsid w:val="00AB07AA"/>
    <w:rsid w:val="00AB1E05"/>
    <w:rsid w:val="00AB272D"/>
    <w:rsid w:val="00AB78B0"/>
    <w:rsid w:val="00AC0E3A"/>
    <w:rsid w:val="00AC0E94"/>
    <w:rsid w:val="00AC555C"/>
    <w:rsid w:val="00AE2366"/>
    <w:rsid w:val="00AE5C62"/>
    <w:rsid w:val="00AE5CCE"/>
    <w:rsid w:val="00AE7EDA"/>
    <w:rsid w:val="00AF0F4C"/>
    <w:rsid w:val="00AF3126"/>
    <w:rsid w:val="00B0459A"/>
    <w:rsid w:val="00B327F7"/>
    <w:rsid w:val="00B334C5"/>
    <w:rsid w:val="00B36E36"/>
    <w:rsid w:val="00B373AE"/>
    <w:rsid w:val="00B4694C"/>
    <w:rsid w:val="00B61C61"/>
    <w:rsid w:val="00B6382A"/>
    <w:rsid w:val="00B70123"/>
    <w:rsid w:val="00B77926"/>
    <w:rsid w:val="00B87F3C"/>
    <w:rsid w:val="00B94D8F"/>
    <w:rsid w:val="00BA35BE"/>
    <w:rsid w:val="00BA37FF"/>
    <w:rsid w:val="00BA40FF"/>
    <w:rsid w:val="00BB3425"/>
    <w:rsid w:val="00BB46FC"/>
    <w:rsid w:val="00BB6A32"/>
    <w:rsid w:val="00BC10EB"/>
    <w:rsid w:val="00BD2050"/>
    <w:rsid w:val="00BF21A9"/>
    <w:rsid w:val="00C046A1"/>
    <w:rsid w:val="00C106C5"/>
    <w:rsid w:val="00C153F1"/>
    <w:rsid w:val="00C15D52"/>
    <w:rsid w:val="00C163ED"/>
    <w:rsid w:val="00C2342D"/>
    <w:rsid w:val="00C234BB"/>
    <w:rsid w:val="00C24B42"/>
    <w:rsid w:val="00C268FC"/>
    <w:rsid w:val="00C27477"/>
    <w:rsid w:val="00C379A1"/>
    <w:rsid w:val="00C41046"/>
    <w:rsid w:val="00C4178F"/>
    <w:rsid w:val="00C43419"/>
    <w:rsid w:val="00C56BAC"/>
    <w:rsid w:val="00C57DB1"/>
    <w:rsid w:val="00C77578"/>
    <w:rsid w:val="00C82DAF"/>
    <w:rsid w:val="00C8421F"/>
    <w:rsid w:val="00C850FC"/>
    <w:rsid w:val="00C92E3D"/>
    <w:rsid w:val="00C97CF8"/>
    <w:rsid w:val="00CA38A5"/>
    <w:rsid w:val="00CB0555"/>
    <w:rsid w:val="00CB0762"/>
    <w:rsid w:val="00CB17ED"/>
    <w:rsid w:val="00CC4697"/>
    <w:rsid w:val="00CC675C"/>
    <w:rsid w:val="00CD5702"/>
    <w:rsid w:val="00CE2890"/>
    <w:rsid w:val="00CE48BE"/>
    <w:rsid w:val="00CF1AD4"/>
    <w:rsid w:val="00CF2F39"/>
    <w:rsid w:val="00CF3700"/>
    <w:rsid w:val="00D01BEE"/>
    <w:rsid w:val="00D051D7"/>
    <w:rsid w:val="00D072C8"/>
    <w:rsid w:val="00D1002D"/>
    <w:rsid w:val="00D12393"/>
    <w:rsid w:val="00D219D8"/>
    <w:rsid w:val="00D31BE4"/>
    <w:rsid w:val="00D50333"/>
    <w:rsid w:val="00D54484"/>
    <w:rsid w:val="00D60F6A"/>
    <w:rsid w:val="00D62809"/>
    <w:rsid w:val="00D6337E"/>
    <w:rsid w:val="00D67EA6"/>
    <w:rsid w:val="00D73B06"/>
    <w:rsid w:val="00D760A3"/>
    <w:rsid w:val="00D80C6A"/>
    <w:rsid w:val="00D93BBD"/>
    <w:rsid w:val="00DA4114"/>
    <w:rsid w:val="00DA6ED9"/>
    <w:rsid w:val="00DB6E4E"/>
    <w:rsid w:val="00DC16A0"/>
    <w:rsid w:val="00DC6249"/>
    <w:rsid w:val="00DD7933"/>
    <w:rsid w:val="00DE02C9"/>
    <w:rsid w:val="00DE5ABC"/>
    <w:rsid w:val="00DF222B"/>
    <w:rsid w:val="00DF4317"/>
    <w:rsid w:val="00E14EAE"/>
    <w:rsid w:val="00E36205"/>
    <w:rsid w:val="00E36764"/>
    <w:rsid w:val="00E3760C"/>
    <w:rsid w:val="00E40C5A"/>
    <w:rsid w:val="00E40E99"/>
    <w:rsid w:val="00E70FEE"/>
    <w:rsid w:val="00E81BBA"/>
    <w:rsid w:val="00E82A12"/>
    <w:rsid w:val="00E8423B"/>
    <w:rsid w:val="00E95C21"/>
    <w:rsid w:val="00E97280"/>
    <w:rsid w:val="00EA072F"/>
    <w:rsid w:val="00EA18F7"/>
    <w:rsid w:val="00EB2C54"/>
    <w:rsid w:val="00EB322A"/>
    <w:rsid w:val="00EC10AA"/>
    <w:rsid w:val="00ED5BC7"/>
    <w:rsid w:val="00ED65AE"/>
    <w:rsid w:val="00ED7542"/>
    <w:rsid w:val="00ED7E89"/>
    <w:rsid w:val="00EE0E10"/>
    <w:rsid w:val="00EE24BD"/>
    <w:rsid w:val="00EE353A"/>
    <w:rsid w:val="00F04097"/>
    <w:rsid w:val="00F04567"/>
    <w:rsid w:val="00F06039"/>
    <w:rsid w:val="00F167A2"/>
    <w:rsid w:val="00F17394"/>
    <w:rsid w:val="00F178FE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51CBE"/>
    <w:rsid w:val="00F706B0"/>
    <w:rsid w:val="00F73201"/>
    <w:rsid w:val="00F771C6"/>
    <w:rsid w:val="00F77CC0"/>
    <w:rsid w:val="00F802A5"/>
    <w:rsid w:val="00F86457"/>
    <w:rsid w:val="00F94929"/>
    <w:rsid w:val="00FA5A34"/>
    <w:rsid w:val="00FA7223"/>
    <w:rsid w:val="00FD0B84"/>
    <w:rsid w:val="00FD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2E15C2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styleId="ae">
    <w:name w:val="Strong"/>
    <w:basedOn w:val="a0"/>
    <w:uiPriority w:val="22"/>
    <w:qFormat/>
    <w:rsid w:val="00B87F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D0ACA-F499-4C47-AFD8-5738DD6A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StukovaLF</cp:lastModifiedBy>
  <cp:revision>9</cp:revision>
  <cp:lastPrinted>2012-05-22T02:55:00Z</cp:lastPrinted>
  <dcterms:created xsi:type="dcterms:W3CDTF">2012-05-22T00:30:00Z</dcterms:created>
  <dcterms:modified xsi:type="dcterms:W3CDTF">2012-07-04T01:10:00Z</dcterms:modified>
</cp:coreProperties>
</file>